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-968375</wp:posOffset>
                </wp:positionV>
                <wp:extent cx="1913890" cy="683895"/>
                <wp:effectExtent l="0" t="0" r="0" b="0"/>
                <wp:wrapNone/>
                <wp:docPr id="156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参展证申请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5pt;margin-top:-76.25pt;height:53.85pt;width:150.7pt;z-index:251648000;mso-width-relative:page;mso-height-relative:page;" filled="f" stroked="f" coordsize="21600,21600" o:gfxdata="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iV0yt0AAAANAQAADwAAAAAAAAABACAAAAAiAAAA&#10;ZHJzL2Rvd25yZXYueG1sUEsBAhQAFAAAAAgAh07iQFH39Us7AgAAa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4"/>
                          <w:szCs w:val="44"/>
                        </w:rPr>
                        <w:t>参展证申请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参展商证件申请表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&amp;实名制注册统计表</w:t>
      </w:r>
    </w:p>
    <w:p>
      <w:pPr>
        <w:spacing w:line="360" w:lineRule="exact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360" w:lineRule="exact"/>
        <w:jc w:val="right"/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 xml:space="preserve">* </w:t>
      </w:r>
      <w:r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  <w:t>请您务必在2021年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  <w:t>月1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9</w:t>
      </w:r>
      <w:r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  <w:t>日前完成本表格，</w:t>
      </w:r>
    </w:p>
    <w:p>
      <w:pPr>
        <w:spacing w:line="360" w:lineRule="exact"/>
        <w:jc w:val="right"/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</w:pPr>
      <w:r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  <w:t>并以邮件及附件的形式回传至主办方邮箱</w:t>
      </w:r>
      <w:r>
        <w:rPr>
          <w:sz w:val="16"/>
          <w:szCs w:val="20"/>
        </w:rPr>
        <w:fldChar w:fldCharType="begin"/>
      </w:r>
      <w:r>
        <w:rPr>
          <w:sz w:val="16"/>
          <w:szCs w:val="20"/>
        </w:rPr>
        <w:instrText xml:space="preserve"> HYPERLINK "mailto:sh@ccfsh.net" </w:instrText>
      </w:r>
      <w:r>
        <w:rPr>
          <w:sz w:val="16"/>
          <w:szCs w:val="20"/>
        </w:rPr>
        <w:fldChar w:fldCharType="separate"/>
      </w:r>
      <w:r>
        <w:rPr>
          <w:bCs/>
          <w:color w:val="FF0000"/>
          <w:sz w:val="21"/>
          <w:szCs w:val="21"/>
          <w:u w:val="single"/>
        </w:rPr>
        <w:t>sh@ccfsh.net</w:t>
      </w:r>
      <w:r>
        <w:rPr>
          <w:bCs/>
          <w:color w:val="FF0000"/>
          <w:sz w:val="21"/>
          <w:szCs w:val="21"/>
          <w:u w:val="single"/>
        </w:rPr>
        <w:fldChar w:fldCharType="end"/>
      </w:r>
      <w:r>
        <w:rPr>
          <w:rFonts w:ascii="微软雅黑" w:hAnsi="微软雅黑" w:eastAsia="微软雅黑" w:cs="微软雅黑"/>
          <w:b/>
          <w:bCs/>
          <w:color w:val="FF0000"/>
          <w:sz w:val="21"/>
          <w:szCs w:val="21"/>
        </w:rPr>
        <w:t>；</w:t>
      </w:r>
    </w:p>
    <w:p>
      <w:pPr>
        <w:spacing w:line="360" w:lineRule="exact"/>
        <w:jc w:val="righ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（邮件标题统一为：参展证申请+公司名称）</w:t>
      </w:r>
    </w:p>
    <w:tbl>
      <w:tblPr>
        <w:tblStyle w:val="15"/>
        <w:tblpPr w:leftFromText="180" w:rightFromText="180" w:vertAnchor="text" w:horzAnchor="page" w:tblpXSpec="center" w:tblpY="244"/>
        <w:tblOverlap w:val="never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413"/>
        <w:gridCol w:w="1964"/>
        <w:gridCol w:w="1683"/>
        <w:gridCol w:w="66"/>
        <w:gridCol w:w="133"/>
        <w:gridCol w:w="92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展商名称：</w:t>
            </w:r>
          </w:p>
        </w:tc>
        <w:tc>
          <w:tcPr>
            <w:tcW w:w="4126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展位号：</w:t>
            </w:r>
          </w:p>
        </w:tc>
        <w:tc>
          <w:tcPr>
            <w:tcW w:w="2809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联系人：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职位：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721" w:type="dxa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手机号码：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电子邮件：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9718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所需证件数量：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718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我们还需要额外多申请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张展商证（50元/个）</w:t>
            </w:r>
          </w:p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</w:rPr>
              <w:t>如需要额外的展商证，请填写并跟主办方联系申请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718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展台面积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参展证数量（最多）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9平方米以内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18平方米以内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36平方米以内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72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平方米以内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90平方米以内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0个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520" w:firstLineChars="120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u w:val="single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90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平以上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  <w:r>
              <w:rPr>
                <w:rFonts w:ascii="微软雅黑" w:hAnsi="微软雅黑" w:eastAsia="微软雅黑" w:cs="微软雅黑"/>
                <w:sz w:val="21"/>
                <w:szCs w:val="21"/>
                <w:u w:val="none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9718" w:type="dxa"/>
            <w:gridSpan w:val="8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textAlignment w:val="auto"/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关于参展工作人员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实名制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t>注册的说明：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textAlignment w:val="auto"/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根据相关部门防疫要求，所有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参展工作人员</w:t>
            </w:r>
            <w:r>
              <w:rPr>
                <w:rFonts w:hint="eastAsia"/>
                <w:color w:val="FF0000"/>
                <w:sz w:val="22"/>
                <w:szCs w:val="22"/>
              </w:rPr>
              <w:t>必须实名制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方</w:t>
            </w:r>
            <w:r>
              <w:rPr>
                <w:rFonts w:hint="eastAsia"/>
                <w:sz w:val="22"/>
                <w:szCs w:val="22"/>
              </w:rPr>
              <w:t>可进入展馆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9718" w:type="dxa"/>
            <w:gridSpan w:val="8"/>
            <w:shd w:val="clear" w:color="auto" w:fill="BDD6EE" w:themeFill="accent1" w:themeFillTint="66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" w:lineRule="atLeast"/>
              <w:ind w:left="0" w:right="0"/>
              <w:textAlignment w:val="auto"/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方式一： </w:t>
            </w:r>
            <w:r>
              <w:rPr>
                <w:rFonts w:hint="eastAsia"/>
                <w:b/>
                <w:bCs/>
              </w:rPr>
              <w:t>请</w:t>
            </w:r>
            <w:r>
              <w:rPr>
                <w:rFonts w:hint="eastAsia"/>
                <w:b/>
                <w:bCs/>
                <w:lang w:val="en-US" w:eastAsia="zh-CN"/>
              </w:rPr>
              <w:t>统计贵司参展工作人员信息，发送表格至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instrText xml:space="preserve"> HYPERLINK "mailto:sh@ccfsh.net" </w:instrTex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fldChar w:fldCharType="separate"/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sh@ccfsh.net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64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2"/>
                <w:szCs w:val="22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default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4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4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4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47" w:type="dxa"/>
            <w:gridSpan w:val="2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gridSpan w:val="4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18" w:type="dxa"/>
            <w:gridSpan w:val="8"/>
            <w:shd w:val="clear" w:color="auto" w:fill="BDD6EE" w:themeFill="accent1" w:themeFillTint="66"/>
            <w:vAlign w:val="center"/>
          </w:tcPr>
          <w:p>
            <w:pP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方式二：</w:t>
            </w:r>
            <w:r>
              <w:rPr>
                <w:rFonts w:hint="eastAsia"/>
                <w:b/>
                <w:bCs/>
              </w:rPr>
              <w:t>扫描</w:t>
            </w:r>
            <w:r>
              <w:rPr>
                <w:rFonts w:hint="eastAsia"/>
                <w:b/>
                <w:bCs/>
                <w:lang w:val="en-US" w:eastAsia="zh-CN"/>
              </w:rPr>
              <w:t>下方</w:t>
            </w:r>
            <w:r>
              <w:rPr>
                <w:rFonts w:hint="eastAsia"/>
                <w:b/>
                <w:bCs/>
              </w:rPr>
              <w:t>二维码 在线提交</w:t>
            </w:r>
            <w:r>
              <w:rPr>
                <w:rFonts w:hint="eastAsia"/>
                <w:b/>
                <w:bCs/>
                <w:lang w:eastAsia="zh-CN"/>
              </w:rPr>
              <w:t>《</w:t>
            </w:r>
            <w:r>
              <w:rPr>
                <w:rFonts w:hint="eastAsia"/>
                <w:b/>
                <w:bCs/>
              </w:rPr>
              <w:t>实名注册登记表</w:t>
            </w:r>
            <w:r>
              <w:rPr>
                <w:rFonts w:hint="eastAsia"/>
                <w:b/>
                <w:bCs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718" w:type="dxa"/>
            <w:gridSpan w:val="8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337310" cy="1337310"/>
                  <wp:effectExtent l="0" t="0" r="3810" b="3810"/>
                  <wp:docPr id="28" name="图片 28" descr="7e7af34606098ae83b092e0504ef5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7e7af34606098ae83b092e0504ef57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40" w:lineRule="exact"/>
        <w:jc w:val="left"/>
        <w:rPr>
          <w:rFonts w:hint="eastAsia" w:ascii="微软雅黑" w:hAnsi="微软雅黑" w:eastAsia="微软雅黑" w:cs="微软雅黑"/>
          <w:b/>
          <w:sz w:val="32"/>
          <w:szCs w:val="32"/>
        </w:rPr>
      </w:pPr>
    </w:p>
    <w:sectPr>
      <w:headerReference r:id="rId3" w:type="default"/>
      <w:type w:val="continuous"/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-553085</wp:posOffset>
          </wp:positionV>
          <wp:extent cx="7667625" cy="1054735"/>
          <wp:effectExtent l="0" t="0" r="9525" b="12065"/>
          <wp:wrapTight wrapText="bothSides">
            <wp:wrapPolygon>
              <wp:start x="0" y="0"/>
              <wp:lineTo x="0" y="21067"/>
              <wp:lineTo x="21573" y="21067"/>
              <wp:lineTo x="21573" y="0"/>
              <wp:lineTo x="0" y="0"/>
            </wp:wrapPolygon>
          </wp:wrapTight>
          <wp:docPr id="16" name="图片 16" descr="C:\Users\13555\Desktop\微信图片_20201207142435.jpg微信图片_20201207142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C:\Users\13555\Desktop\微信图片_20201207142435.jpg微信图片_2020120714243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25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E68"/>
    <w:rsid w:val="000D51EF"/>
    <w:rsid w:val="00133025"/>
    <w:rsid w:val="001423FB"/>
    <w:rsid w:val="001564B1"/>
    <w:rsid w:val="00172A27"/>
    <w:rsid w:val="001B5180"/>
    <w:rsid w:val="001F4ADA"/>
    <w:rsid w:val="001F6DA3"/>
    <w:rsid w:val="00206576"/>
    <w:rsid w:val="0021611C"/>
    <w:rsid w:val="002538F0"/>
    <w:rsid w:val="002544AD"/>
    <w:rsid w:val="002A1183"/>
    <w:rsid w:val="002C1F33"/>
    <w:rsid w:val="00334250"/>
    <w:rsid w:val="00336206"/>
    <w:rsid w:val="00340D6C"/>
    <w:rsid w:val="00364A55"/>
    <w:rsid w:val="003906AA"/>
    <w:rsid w:val="003C5DF7"/>
    <w:rsid w:val="004017E0"/>
    <w:rsid w:val="00442A36"/>
    <w:rsid w:val="004443AC"/>
    <w:rsid w:val="00456A2B"/>
    <w:rsid w:val="00487A9B"/>
    <w:rsid w:val="004B00AA"/>
    <w:rsid w:val="004F6468"/>
    <w:rsid w:val="00535389"/>
    <w:rsid w:val="005B2E83"/>
    <w:rsid w:val="005E0241"/>
    <w:rsid w:val="005E6250"/>
    <w:rsid w:val="006520A7"/>
    <w:rsid w:val="0069631B"/>
    <w:rsid w:val="007112EB"/>
    <w:rsid w:val="007B3CF0"/>
    <w:rsid w:val="007E71DB"/>
    <w:rsid w:val="007F0B0B"/>
    <w:rsid w:val="00871B6F"/>
    <w:rsid w:val="008832C1"/>
    <w:rsid w:val="0088388C"/>
    <w:rsid w:val="008B2A15"/>
    <w:rsid w:val="008B5CDB"/>
    <w:rsid w:val="008C4AC0"/>
    <w:rsid w:val="00931C80"/>
    <w:rsid w:val="00974D9B"/>
    <w:rsid w:val="009872AD"/>
    <w:rsid w:val="009E3DE0"/>
    <w:rsid w:val="00A44598"/>
    <w:rsid w:val="00A67D39"/>
    <w:rsid w:val="00AC5CD6"/>
    <w:rsid w:val="00B6678F"/>
    <w:rsid w:val="00B73DD5"/>
    <w:rsid w:val="00BA21FC"/>
    <w:rsid w:val="00BC0AC7"/>
    <w:rsid w:val="00C12BAA"/>
    <w:rsid w:val="00C45172"/>
    <w:rsid w:val="00CD034D"/>
    <w:rsid w:val="00E04B1C"/>
    <w:rsid w:val="00E24A1C"/>
    <w:rsid w:val="00E435CD"/>
    <w:rsid w:val="00E57C75"/>
    <w:rsid w:val="00ED0326"/>
    <w:rsid w:val="00ED6283"/>
    <w:rsid w:val="00F25579"/>
    <w:rsid w:val="00FE3E0F"/>
    <w:rsid w:val="019F6666"/>
    <w:rsid w:val="01A83BBB"/>
    <w:rsid w:val="01B015CC"/>
    <w:rsid w:val="01E42D40"/>
    <w:rsid w:val="01F92E6B"/>
    <w:rsid w:val="026808EA"/>
    <w:rsid w:val="02BE17FF"/>
    <w:rsid w:val="02C91262"/>
    <w:rsid w:val="02CF3284"/>
    <w:rsid w:val="03801F4A"/>
    <w:rsid w:val="04CD2CEE"/>
    <w:rsid w:val="04D25D05"/>
    <w:rsid w:val="04DC09D2"/>
    <w:rsid w:val="05453AAF"/>
    <w:rsid w:val="059B209C"/>
    <w:rsid w:val="05BE7438"/>
    <w:rsid w:val="05D12FBD"/>
    <w:rsid w:val="05E2458B"/>
    <w:rsid w:val="06273904"/>
    <w:rsid w:val="062C387A"/>
    <w:rsid w:val="063B3F1A"/>
    <w:rsid w:val="067220CB"/>
    <w:rsid w:val="06A06285"/>
    <w:rsid w:val="06C16608"/>
    <w:rsid w:val="06DD0543"/>
    <w:rsid w:val="06EF400C"/>
    <w:rsid w:val="075B6C9C"/>
    <w:rsid w:val="07685032"/>
    <w:rsid w:val="07742814"/>
    <w:rsid w:val="0793166E"/>
    <w:rsid w:val="07C27622"/>
    <w:rsid w:val="08164E1F"/>
    <w:rsid w:val="08542AC0"/>
    <w:rsid w:val="086F76B8"/>
    <w:rsid w:val="08DC791B"/>
    <w:rsid w:val="08DD3FA8"/>
    <w:rsid w:val="0A470570"/>
    <w:rsid w:val="0A4B073A"/>
    <w:rsid w:val="0A514DD8"/>
    <w:rsid w:val="0AB10CAA"/>
    <w:rsid w:val="0AED025D"/>
    <w:rsid w:val="0B296967"/>
    <w:rsid w:val="0B2F22A6"/>
    <w:rsid w:val="0B522AE6"/>
    <w:rsid w:val="0B9A6434"/>
    <w:rsid w:val="0BC216DD"/>
    <w:rsid w:val="0BCC6F13"/>
    <w:rsid w:val="0BF32DEC"/>
    <w:rsid w:val="0C6D6184"/>
    <w:rsid w:val="0CA97614"/>
    <w:rsid w:val="0CC97121"/>
    <w:rsid w:val="0CCE5D40"/>
    <w:rsid w:val="0D1B1230"/>
    <w:rsid w:val="0D2D27C6"/>
    <w:rsid w:val="0D47329B"/>
    <w:rsid w:val="0DD1354D"/>
    <w:rsid w:val="0E0C6511"/>
    <w:rsid w:val="0E4452DF"/>
    <w:rsid w:val="0E4509D2"/>
    <w:rsid w:val="0E694CCF"/>
    <w:rsid w:val="0E974882"/>
    <w:rsid w:val="0F4B7594"/>
    <w:rsid w:val="0F4D3714"/>
    <w:rsid w:val="0F647F97"/>
    <w:rsid w:val="0F8B4B2E"/>
    <w:rsid w:val="0FD13A3C"/>
    <w:rsid w:val="103D48A2"/>
    <w:rsid w:val="10607703"/>
    <w:rsid w:val="10672B02"/>
    <w:rsid w:val="107D6AFE"/>
    <w:rsid w:val="10AE0A07"/>
    <w:rsid w:val="10D916A1"/>
    <w:rsid w:val="10FA1016"/>
    <w:rsid w:val="114C746F"/>
    <w:rsid w:val="11664E43"/>
    <w:rsid w:val="1207602D"/>
    <w:rsid w:val="12217B90"/>
    <w:rsid w:val="122637D9"/>
    <w:rsid w:val="12B97C01"/>
    <w:rsid w:val="12C23C91"/>
    <w:rsid w:val="12DE2CC5"/>
    <w:rsid w:val="132040B7"/>
    <w:rsid w:val="13971AB0"/>
    <w:rsid w:val="13B545CC"/>
    <w:rsid w:val="13BA35DD"/>
    <w:rsid w:val="14016B19"/>
    <w:rsid w:val="15414597"/>
    <w:rsid w:val="155D78E0"/>
    <w:rsid w:val="159A75CD"/>
    <w:rsid w:val="15B266BF"/>
    <w:rsid w:val="16181290"/>
    <w:rsid w:val="161C591B"/>
    <w:rsid w:val="162E288C"/>
    <w:rsid w:val="163C0DAF"/>
    <w:rsid w:val="16600D6A"/>
    <w:rsid w:val="16830684"/>
    <w:rsid w:val="16C76B37"/>
    <w:rsid w:val="16EB23F0"/>
    <w:rsid w:val="172C7A9A"/>
    <w:rsid w:val="1770740A"/>
    <w:rsid w:val="17A2306D"/>
    <w:rsid w:val="18860743"/>
    <w:rsid w:val="18E1028E"/>
    <w:rsid w:val="190719CD"/>
    <w:rsid w:val="19466E28"/>
    <w:rsid w:val="199D328F"/>
    <w:rsid w:val="19E551E7"/>
    <w:rsid w:val="1A151009"/>
    <w:rsid w:val="1A153D46"/>
    <w:rsid w:val="1A163069"/>
    <w:rsid w:val="1A330D2C"/>
    <w:rsid w:val="1A406507"/>
    <w:rsid w:val="1A446B2A"/>
    <w:rsid w:val="1A973960"/>
    <w:rsid w:val="1AB931D0"/>
    <w:rsid w:val="1AD4669D"/>
    <w:rsid w:val="1ADC6DFB"/>
    <w:rsid w:val="1AED4187"/>
    <w:rsid w:val="1B8922A0"/>
    <w:rsid w:val="1BB13E35"/>
    <w:rsid w:val="1C89440B"/>
    <w:rsid w:val="1D5A568D"/>
    <w:rsid w:val="1D8E6242"/>
    <w:rsid w:val="1DAE442A"/>
    <w:rsid w:val="1DD65471"/>
    <w:rsid w:val="1DEF39B9"/>
    <w:rsid w:val="1E3C346F"/>
    <w:rsid w:val="1E4A7D4A"/>
    <w:rsid w:val="1E912ED7"/>
    <w:rsid w:val="1EBD374A"/>
    <w:rsid w:val="1EE0010E"/>
    <w:rsid w:val="1EFB6818"/>
    <w:rsid w:val="1F083EA3"/>
    <w:rsid w:val="1F4B5E60"/>
    <w:rsid w:val="1F5560D1"/>
    <w:rsid w:val="1FB376F2"/>
    <w:rsid w:val="201F49CD"/>
    <w:rsid w:val="205961D1"/>
    <w:rsid w:val="20920EE5"/>
    <w:rsid w:val="20AC52B9"/>
    <w:rsid w:val="21BB581E"/>
    <w:rsid w:val="21D47A4B"/>
    <w:rsid w:val="22100F17"/>
    <w:rsid w:val="22374B58"/>
    <w:rsid w:val="225B0DA4"/>
    <w:rsid w:val="22A87A35"/>
    <w:rsid w:val="22F41F46"/>
    <w:rsid w:val="231367B2"/>
    <w:rsid w:val="23162DCE"/>
    <w:rsid w:val="232046FC"/>
    <w:rsid w:val="23814B91"/>
    <w:rsid w:val="23980CD1"/>
    <w:rsid w:val="239A0BA6"/>
    <w:rsid w:val="23DC6557"/>
    <w:rsid w:val="242C43BA"/>
    <w:rsid w:val="24425568"/>
    <w:rsid w:val="245C41DD"/>
    <w:rsid w:val="245D1F37"/>
    <w:rsid w:val="24A95D52"/>
    <w:rsid w:val="24C376E4"/>
    <w:rsid w:val="255570A6"/>
    <w:rsid w:val="255D71E6"/>
    <w:rsid w:val="25B05A19"/>
    <w:rsid w:val="25CC4B90"/>
    <w:rsid w:val="2634721A"/>
    <w:rsid w:val="263A6021"/>
    <w:rsid w:val="267E2B0D"/>
    <w:rsid w:val="26AC2561"/>
    <w:rsid w:val="27A7368F"/>
    <w:rsid w:val="27AA77B8"/>
    <w:rsid w:val="27D62C8A"/>
    <w:rsid w:val="281E05CC"/>
    <w:rsid w:val="28E14346"/>
    <w:rsid w:val="2910474A"/>
    <w:rsid w:val="292E345E"/>
    <w:rsid w:val="296D69DF"/>
    <w:rsid w:val="297D08C3"/>
    <w:rsid w:val="297D6081"/>
    <w:rsid w:val="29866FEC"/>
    <w:rsid w:val="298A5507"/>
    <w:rsid w:val="29BF1B54"/>
    <w:rsid w:val="29DB6A09"/>
    <w:rsid w:val="2A2D75DD"/>
    <w:rsid w:val="2A3D1BFF"/>
    <w:rsid w:val="2A754FF6"/>
    <w:rsid w:val="2AAD36FD"/>
    <w:rsid w:val="2AF3772B"/>
    <w:rsid w:val="2B4D7539"/>
    <w:rsid w:val="2BBE2420"/>
    <w:rsid w:val="2C0959D6"/>
    <w:rsid w:val="2C204AF6"/>
    <w:rsid w:val="2C2673B2"/>
    <w:rsid w:val="2C404717"/>
    <w:rsid w:val="2C536D1B"/>
    <w:rsid w:val="2D9115BC"/>
    <w:rsid w:val="2D9771F6"/>
    <w:rsid w:val="2DB732CA"/>
    <w:rsid w:val="2DBB0639"/>
    <w:rsid w:val="2DF86CF8"/>
    <w:rsid w:val="2E191295"/>
    <w:rsid w:val="2E865B08"/>
    <w:rsid w:val="2FD02B43"/>
    <w:rsid w:val="2FDD6D8C"/>
    <w:rsid w:val="302A2E1F"/>
    <w:rsid w:val="303E69A7"/>
    <w:rsid w:val="30455E62"/>
    <w:rsid w:val="30592A6E"/>
    <w:rsid w:val="306E3F86"/>
    <w:rsid w:val="30E23FAC"/>
    <w:rsid w:val="3117483B"/>
    <w:rsid w:val="315450EC"/>
    <w:rsid w:val="317F532E"/>
    <w:rsid w:val="31860505"/>
    <w:rsid w:val="3189236C"/>
    <w:rsid w:val="3191764D"/>
    <w:rsid w:val="31A45F74"/>
    <w:rsid w:val="31C31614"/>
    <w:rsid w:val="32947433"/>
    <w:rsid w:val="32F41D1E"/>
    <w:rsid w:val="330F017E"/>
    <w:rsid w:val="33793D08"/>
    <w:rsid w:val="337B68F4"/>
    <w:rsid w:val="33DC7034"/>
    <w:rsid w:val="33EF147B"/>
    <w:rsid w:val="33FE6F8B"/>
    <w:rsid w:val="3414289D"/>
    <w:rsid w:val="343A1051"/>
    <w:rsid w:val="3468567E"/>
    <w:rsid w:val="352700E9"/>
    <w:rsid w:val="3527371C"/>
    <w:rsid w:val="35BF347F"/>
    <w:rsid w:val="35DD7426"/>
    <w:rsid w:val="35EE4831"/>
    <w:rsid w:val="35FD79DA"/>
    <w:rsid w:val="36275E8A"/>
    <w:rsid w:val="362F7D1A"/>
    <w:rsid w:val="36573CD1"/>
    <w:rsid w:val="36715572"/>
    <w:rsid w:val="36CE596C"/>
    <w:rsid w:val="37181197"/>
    <w:rsid w:val="371A08B4"/>
    <w:rsid w:val="37635920"/>
    <w:rsid w:val="37695A1C"/>
    <w:rsid w:val="39D82ACD"/>
    <w:rsid w:val="39FA38AC"/>
    <w:rsid w:val="3A385064"/>
    <w:rsid w:val="3A5D260D"/>
    <w:rsid w:val="3AF8420D"/>
    <w:rsid w:val="3AFD2391"/>
    <w:rsid w:val="3B27237A"/>
    <w:rsid w:val="3B397628"/>
    <w:rsid w:val="3B487EF2"/>
    <w:rsid w:val="3B504D02"/>
    <w:rsid w:val="3B71318C"/>
    <w:rsid w:val="3BBB265C"/>
    <w:rsid w:val="3C6318B3"/>
    <w:rsid w:val="3CAF10A5"/>
    <w:rsid w:val="3CED3293"/>
    <w:rsid w:val="3D024937"/>
    <w:rsid w:val="3D2A2F73"/>
    <w:rsid w:val="3D2E2077"/>
    <w:rsid w:val="3D41483C"/>
    <w:rsid w:val="3E130EB7"/>
    <w:rsid w:val="3E14014F"/>
    <w:rsid w:val="3E271FB8"/>
    <w:rsid w:val="3E417963"/>
    <w:rsid w:val="3E711062"/>
    <w:rsid w:val="3E7121DF"/>
    <w:rsid w:val="3F170C35"/>
    <w:rsid w:val="3F21401D"/>
    <w:rsid w:val="3F8457DE"/>
    <w:rsid w:val="3FF82C95"/>
    <w:rsid w:val="408B6E14"/>
    <w:rsid w:val="40C82363"/>
    <w:rsid w:val="40D24FF4"/>
    <w:rsid w:val="40D91F08"/>
    <w:rsid w:val="40FB511C"/>
    <w:rsid w:val="41D47705"/>
    <w:rsid w:val="42037773"/>
    <w:rsid w:val="429E7BD4"/>
    <w:rsid w:val="42A31347"/>
    <w:rsid w:val="42C37611"/>
    <w:rsid w:val="42CF7D8A"/>
    <w:rsid w:val="42D3080A"/>
    <w:rsid w:val="42D34713"/>
    <w:rsid w:val="42DC55B1"/>
    <w:rsid w:val="430F1539"/>
    <w:rsid w:val="433431A1"/>
    <w:rsid w:val="43A46325"/>
    <w:rsid w:val="43E541AC"/>
    <w:rsid w:val="43E762A2"/>
    <w:rsid w:val="44645CEA"/>
    <w:rsid w:val="448D1AD9"/>
    <w:rsid w:val="44AD6B8D"/>
    <w:rsid w:val="44D23AE5"/>
    <w:rsid w:val="450409AF"/>
    <w:rsid w:val="451E1EE0"/>
    <w:rsid w:val="45463724"/>
    <w:rsid w:val="45492909"/>
    <w:rsid w:val="45533D0C"/>
    <w:rsid w:val="4565554B"/>
    <w:rsid w:val="45A9277F"/>
    <w:rsid w:val="45CC75C4"/>
    <w:rsid w:val="45E277A0"/>
    <w:rsid w:val="46A37446"/>
    <w:rsid w:val="46CE39D0"/>
    <w:rsid w:val="470B51BF"/>
    <w:rsid w:val="47637695"/>
    <w:rsid w:val="476C116B"/>
    <w:rsid w:val="47946474"/>
    <w:rsid w:val="479F58EE"/>
    <w:rsid w:val="47A82777"/>
    <w:rsid w:val="47D95EB7"/>
    <w:rsid w:val="483B63F5"/>
    <w:rsid w:val="48796CEA"/>
    <w:rsid w:val="488B5175"/>
    <w:rsid w:val="48B05985"/>
    <w:rsid w:val="48B743A0"/>
    <w:rsid w:val="48CA5636"/>
    <w:rsid w:val="48D62660"/>
    <w:rsid w:val="48D806A5"/>
    <w:rsid w:val="48E4194F"/>
    <w:rsid w:val="48F31A26"/>
    <w:rsid w:val="493A26D2"/>
    <w:rsid w:val="493B1E7A"/>
    <w:rsid w:val="49EA73EB"/>
    <w:rsid w:val="4AA85811"/>
    <w:rsid w:val="4ACE33B8"/>
    <w:rsid w:val="4B096208"/>
    <w:rsid w:val="4B46631F"/>
    <w:rsid w:val="4BBD363E"/>
    <w:rsid w:val="4C274B12"/>
    <w:rsid w:val="4C7016C4"/>
    <w:rsid w:val="4C8664FB"/>
    <w:rsid w:val="4CB165B4"/>
    <w:rsid w:val="4CB25473"/>
    <w:rsid w:val="4CD137DD"/>
    <w:rsid w:val="4CDD3E16"/>
    <w:rsid w:val="4D2210D3"/>
    <w:rsid w:val="4D40295B"/>
    <w:rsid w:val="4D435ABF"/>
    <w:rsid w:val="4D4E3CC0"/>
    <w:rsid w:val="4D680649"/>
    <w:rsid w:val="4D842D82"/>
    <w:rsid w:val="4D9356D0"/>
    <w:rsid w:val="4DCB2995"/>
    <w:rsid w:val="4EE0614B"/>
    <w:rsid w:val="4F594317"/>
    <w:rsid w:val="4F6945F1"/>
    <w:rsid w:val="4FC25CCB"/>
    <w:rsid w:val="50650582"/>
    <w:rsid w:val="507C65E6"/>
    <w:rsid w:val="50A32BB5"/>
    <w:rsid w:val="50C46174"/>
    <w:rsid w:val="51514B66"/>
    <w:rsid w:val="515207F0"/>
    <w:rsid w:val="518F4B1E"/>
    <w:rsid w:val="520754B4"/>
    <w:rsid w:val="521737D4"/>
    <w:rsid w:val="52337D10"/>
    <w:rsid w:val="52E4541D"/>
    <w:rsid w:val="52F52E19"/>
    <w:rsid w:val="530F59CA"/>
    <w:rsid w:val="531536CF"/>
    <w:rsid w:val="53163F06"/>
    <w:rsid w:val="532C34EA"/>
    <w:rsid w:val="533E71EB"/>
    <w:rsid w:val="534750F7"/>
    <w:rsid w:val="537C2111"/>
    <w:rsid w:val="53A90382"/>
    <w:rsid w:val="53D74B8D"/>
    <w:rsid w:val="5416131F"/>
    <w:rsid w:val="544E01A1"/>
    <w:rsid w:val="54641A95"/>
    <w:rsid w:val="5468217A"/>
    <w:rsid w:val="547D73D9"/>
    <w:rsid w:val="54A17D0D"/>
    <w:rsid w:val="54A33715"/>
    <w:rsid w:val="54FB5100"/>
    <w:rsid w:val="5538505B"/>
    <w:rsid w:val="553E5222"/>
    <w:rsid w:val="561B4C42"/>
    <w:rsid w:val="562F4EC6"/>
    <w:rsid w:val="56565DA1"/>
    <w:rsid w:val="566F77F2"/>
    <w:rsid w:val="56C64C43"/>
    <w:rsid w:val="56D74A1E"/>
    <w:rsid w:val="56EB65F1"/>
    <w:rsid w:val="570352C0"/>
    <w:rsid w:val="572B4DA7"/>
    <w:rsid w:val="575F2E6C"/>
    <w:rsid w:val="57866116"/>
    <w:rsid w:val="57974C45"/>
    <w:rsid w:val="57A30E02"/>
    <w:rsid w:val="57B948B6"/>
    <w:rsid w:val="580D64BA"/>
    <w:rsid w:val="581D308C"/>
    <w:rsid w:val="585F679E"/>
    <w:rsid w:val="58640EBA"/>
    <w:rsid w:val="587A20D1"/>
    <w:rsid w:val="58B96630"/>
    <w:rsid w:val="58EC3661"/>
    <w:rsid w:val="5952336C"/>
    <w:rsid w:val="59E03C47"/>
    <w:rsid w:val="5A491EFA"/>
    <w:rsid w:val="5A930DC5"/>
    <w:rsid w:val="5A9D5604"/>
    <w:rsid w:val="5AB83464"/>
    <w:rsid w:val="5ADA78A2"/>
    <w:rsid w:val="5B044C3C"/>
    <w:rsid w:val="5B7043EC"/>
    <w:rsid w:val="5C175C42"/>
    <w:rsid w:val="5C3D294C"/>
    <w:rsid w:val="5C52444B"/>
    <w:rsid w:val="5C7C091D"/>
    <w:rsid w:val="5CB441B7"/>
    <w:rsid w:val="5CFA1477"/>
    <w:rsid w:val="5D10777B"/>
    <w:rsid w:val="5D4B2605"/>
    <w:rsid w:val="5E346C53"/>
    <w:rsid w:val="5E9D6E8C"/>
    <w:rsid w:val="5FD71D46"/>
    <w:rsid w:val="5FDF057D"/>
    <w:rsid w:val="5FE55BA4"/>
    <w:rsid w:val="60002249"/>
    <w:rsid w:val="60092F13"/>
    <w:rsid w:val="600C7879"/>
    <w:rsid w:val="601900AD"/>
    <w:rsid w:val="602C49F4"/>
    <w:rsid w:val="60684CD1"/>
    <w:rsid w:val="608563A3"/>
    <w:rsid w:val="60AD0E27"/>
    <w:rsid w:val="60C63837"/>
    <w:rsid w:val="60D63CA3"/>
    <w:rsid w:val="60F66C14"/>
    <w:rsid w:val="61587DBF"/>
    <w:rsid w:val="61824503"/>
    <w:rsid w:val="618724CB"/>
    <w:rsid w:val="61A10277"/>
    <w:rsid w:val="61E625C3"/>
    <w:rsid w:val="625D5511"/>
    <w:rsid w:val="62871DAB"/>
    <w:rsid w:val="62B05285"/>
    <w:rsid w:val="63004724"/>
    <w:rsid w:val="630C0282"/>
    <w:rsid w:val="63114D08"/>
    <w:rsid w:val="63201FD3"/>
    <w:rsid w:val="63B31E2F"/>
    <w:rsid w:val="63B75396"/>
    <w:rsid w:val="641A6671"/>
    <w:rsid w:val="644C3214"/>
    <w:rsid w:val="64822DD8"/>
    <w:rsid w:val="64A8455F"/>
    <w:rsid w:val="64C6351B"/>
    <w:rsid w:val="64D82519"/>
    <w:rsid w:val="64E44166"/>
    <w:rsid w:val="65235658"/>
    <w:rsid w:val="654302A4"/>
    <w:rsid w:val="65BE5C32"/>
    <w:rsid w:val="65E77071"/>
    <w:rsid w:val="66277D4D"/>
    <w:rsid w:val="668869D8"/>
    <w:rsid w:val="66E11A66"/>
    <w:rsid w:val="66ED148B"/>
    <w:rsid w:val="66F90E6A"/>
    <w:rsid w:val="67087B62"/>
    <w:rsid w:val="673618FC"/>
    <w:rsid w:val="67484D73"/>
    <w:rsid w:val="67CA0059"/>
    <w:rsid w:val="67D50FBD"/>
    <w:rsid w:val="67E5783A"/>
    <w:rsid w:val="681C0FC4"/>
    <w:rsid w:val="684750FA"/>
    <w:rsid w:val="68974F5A"/>
    <w:rsid w:val="68C5734B"/>
    <w:rsid w:val="6927498E"/>
    <w:rsid w:val="69CA0C12"/>
    <w:rsid w:val="69CA1FBD"/>
    <w:rsid w:val="69E31ED7"/>
    <w:rsid w:val="69EB7948"/>
    <w:rsid w:val="69FD2F35"/>
    <w:rsid w:val="69FE50BD"/>
    <w:rsid w:val="6A8C77E0"/>
    <w:rsid w:val="6AE84FCD"/>
    <w:rsid w:val="6B1E58C1"/>
    <w:rsid w:val="6B753287"/>
    <w:rsid w:val="6B8A5C66"/>
    <w:rsid w:val="6BC5488D"/>
    <w:rsid w:val="6C114BE4"/>
    <w:rsid w:val="6C68190A"/>
    <w:rsid w:val="6CAB01A6"/>
    <w:rsid w:val="6CB81A04"/>
    <w:rsid w:val="6CD373E9"/>
    <w:rsid w:val="6CD40592"/>
    <w:rsid w:val="6CE8518B"/>
    <w:rsid w:val="6D333D53"/>
    <w:rsid w:val="6D470910"/>
    <w:rsid w:val="6D4876EE"/>
    <w:rsid w:val="6D916971"/>
    <w:rsid w:val="6D972162"/>
    <w:rsid w:val="6E426E0B"/>
    <w:rsid w:val="6F063EF9"/>
    <w:rsid w:val="6F334FB0"/>
    <w:rsid w:val="6F3741AA"/>
    <w:rsid w:val="6F3E6321"/>
    <w:rsid w:val="6F692AF5"/>
    <w:rsid w:val="6FB31D3A"/>
    <w:rsid w:val="6FB353B1"/>
    <w:rsid w:val="70F16631"/>
    <w:rsid w:val="70F74CFD"/>
    <w:rsid w:val="71715487"/>
    <w:rsid w:val="723967B9"/>
    <w:rsid w:val="725D488E"/>
    <w:rsid w:val="72AC2BE3"/>
    <w:rsid w:val="733E097F"/>
    <w:rsid w:val="73407F4F"/>
    <w:rsid w:val="73525F95"/>
    <w:rsid w:val="741D1AD4"/>
    <w:rsid w:val="749B36C3"/>
    <w:rsid w:val="74CA4277"/>
    <w:rsid w:val="75611BD3"/>
    <w:rsid w:val="76052FB4"/>
    <w:rsid w:val="764B74ED"/>
    <w:rsid w:val="76693322"/>
    <w:rsid w:val="76D40F57"/>
    <w:rsid w:val="771523C8"/>
    <w:rsid w:val="77351AB6"/>
    <w:rsid w:val="77417DFA"/>
    <w:rsid w:val="77566B9A"/>
    <w:rsid w:val="77BC43F1"/>
    <w:rsid w:val="77DD6240"/>
    <w:rsid w:val="77F634A2"/>
    <w:rsid w:val="77F86584"/>
    <w:rsid w:val="780B20D7"/>
    <w:rsid w:val="780D7BB1"/>
    <w:rsid w:val="78552729"/>
    <w:rsid w:val="79022FA1"/>
    <w:rsid w:val="790C070D"/>
    <w:rsid w:val="79C45B10"/>
    <w:rsid w:val="7A3F1344"/>
    <w:rsid w:val="7A7A7685"/>
    <w:rsid w:val="7A9116EC"/>
    <w:rsid w:val="7AC40DBE"/>
    <w:rsid w:val="7ACB650F"/>
    <w:rsid w:val="7C0F1633"/>
    <w:rsid w:val="7C1735F4"/>
    <w:rsid w:val="7C5A0445"/>
    <w:rsid w:val="7C640916"/>
    <w:rsid w:val="7C6D33E1"/>
    <w:rsid w:val="7C822CC9"/>
    <w:rsid w:val="7C9F0E53"/>
    <w:rsid w:val="7CBA4D78"/>
    <w:rsid w:val="7CC8123F"/>
    <w:rsid w:val="7CF603B4"/>
    <w:rsid w:val="7CFC54BF"/>
    <w:rsid w:val="7D2417EE"/>
    <w:rsid w:val="7D2518E6"/>
    <w:rsid w:val="7D583982"/>
    <w:rsid w:val="7D6627FB"/>
    <w:rsid w:val="7D9C52F3"/>
    <w:rsid w:val="7DAE4D2B"/>
    <w:rsid w:val="7DDB3C8A"/>
    <w:rsid w:val="7E07385D"/>
    <w:rsid w:val="7E4D44FF"/>
    <w:rsid w:val="7E861D1A"/>
    <w:rsid w:val="7EB0607C"/>
    <w:rsid w:val="7EBF16A6"/>
    <w:rsid w:val="7EDB7423"/>
    <w:rsid w:val="7EEA23E5"/>
    <w:rsid w:val="7FBF1A7C"/>
    <w:rsid w:val="7FD76124"/>
    <w:rsid w:val="7FE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49"/>
      <w:outlineLvl w:val="1"/>
    </w:pPr>
    <w:rPr>
      <w:rFonts w:ascii="宋体" w:hAnsi="宋体" w:eastAsia="宋体" w:cs="宋体"/>
      <w:b/>
      <w:bCs/>
      <w:sz w:val="20"/>
      <w:szCs w:val="20"/>
    </w:rPr>
  </w:style>
  <w:style w:type="paragraph" w:styleId="4">
    <w:name w:val="heading 3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6"/>
    <w:basedOn w:val="1"/>
    <w:next w:val="1"/>
    <w:qFormat/>
    <w:uiPriority w:val="1"/>
    <w:pPr>
      <w:spacing w:before="56"/>
      <w:ind w:left="1186"/>
      <w:outlineLvl w:val="5"/>
    </w:pPr>
    <w:rPr>
      <w:rFonts w:ascii="宋体" w:hAnsi="宋体" w:eastAsia="宋体" w:cs="宋体"/>
      <w:b/>
      <w:bCs/>
      <w:sz w:val="20"/>
      <w:szCs w:val="20"/>
      <w:lang w:val="zh-CN" w:bidi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rFonts w:ascii="Arial" w:hAnsi="Arial"/>
      <w:b/>
      <w:kern w:val="0"/>
      <w:sz w:val="24"/>
      <w:szCs w:val="20"/>
    </w:rPr>
  </w:style>
  <w:style w:type="paragraph" w:styleId="7">
    <w:name w:val="Body Text"/>
    <w:basedOn w:val="1"/>
    <w:qFormat/>
    <w:uiPriority w:val="1"/>
    <w:rPr>
      <w:rFonts w:ascii="宋体" w:hAnsi="宋体" w:eastAsia="宋体" w:cs="宋体"/>
      <w:szCs w:val="21"/>
      <w:lang w:eastAsia="en-US" w:bidi="en-US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styleId="9">
    <w:name w:val="Date"/>
    <w:basedOn w:val="1"/>
    <w:next w:val="1"/>
    <w:qFormat/>
    <w:uiPriority w:val="0"/>
    <w:rPr>
      <w:sz w:val="24"/>
      <w:szCs w:val="20"/>
    </w:rPr>
  </w:style>
  <w:style w:type="paragraph" w:styleId="10">
    <w:name w:val="Balloon Text"/>
    <w:basedOn w:val="1"/>
    <w:link w:val="31"/>
    <w:qFormat/>
    <w:uiPriority w:val="0"/>
    <w:rPr>
      <w:sz w:val="18"/>
      <w:szCs w:val="18"/>
    </w:rPr>
  </w:style>
  <w:style w:type="paragraph" w:styleId="11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Emphasis"/>
    <w:qFormat/>
    <w:uiPriority w:val="0"/>
    <w:rPr>
      <w:color w:val="CC0000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1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3">
    <w:name w:val="font41"/>
    <w:basedOn w:val="16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character" w:customStyle="1" w:styleId="24">
    <w:name w:val="font31"/>
    <w:basedOn w:val="1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5">
    <w:name w:val="font2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27">
    <w:name w:val="列出段落1"/>
    <w:basedOn w:val="1"/>
    <w:qFormat/>
    <w:uiPriority w:val="1"/>
    <w:pPr>
      <w:ind w:left="749" w:hanging="420"/>
    </w:pPr>
    <w:rPr>
      <w:rFonts w:ascii="宋体" w:hAnsi="宋体" w:eastAsia="宋体" w:cs="宋体"/>
    </w:rPr>
  </w:style>
  <w:style w:type="character" w:customStyle="1" w:styleId="28">
    <w:name w:val="font61"/>
    <w:basedOn w:val="1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9">
    <w:name w:val="font51"/>
    <w:basedOn w:val="16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paragraph" w:customStyle="1" w:styleId="30">
    <w:name w:val="标题B"/>
    <w:basedOn w:val="1"/>
    <w:qFormat/>
    <w:uiPriority w:val="0"/>
    <w:pPr>
      <w:tabs>
        <w:tab w:val="left" w:pos="720"/>
      </w:tabs>
      <w:autoSpaceDE w:val="0"/>
      <w:autoSpaceDN w:val="0"/>
      <w:adjustRightInd w:val="0"/>
      <w:ind w:left="792" w:right="-1" w:hanging="360"/>
      <w:jc w:val="left"/>
    </w:pPr>
    <w:rPr>
      <w:rFonts w:ascii="新宋体" w:hAnsi="新宋体" w:eastAsia="新宋体"/>
      <w:b/>
      <w:kern w:val="0"/>
      <w:sz w:val="20"/>
      <w:szCs w:val="20"/>
    </w:rPr>
  </w:style>
  <w:style w:type="character" w:customStyle="1" w:styleId="31">
    <w:name w:val="批注框文本 字符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2">
    <w:name w:val="List Paragraph"/>
    <w:basedOn w:val="1"/>
    <w:qFormat/>
    <w:uiPriority w:val="1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character" w:customStyle="1" w:styleId="34">
    <w:name w:val="标题 3 字符"/>
    <w:basedOn w:val="16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5">
    <w:name w:val="页脚 字符"/>
    <w:basedOn w:val="16"/>
    <w:link w:val="11"/>
    <w:qFormat/>
    <w:uiPriority w:val="99"/>
    <w:rPr>
      <w:kern w:val="2"/>
      <w:sz w:val="18"/>
      <w:szCs w:val="24"/>
    </w:rPr>
  </w:style>
  <w:style w:type="character" w:customStyle="1" w:styleId="36">
    <w:name w:val="页眉 字符"/>
    <w:basedOn w:val="16"/>
    <w:link w:val="12"/>
    <w:qFormat/>
    <w:uiPriority w:val="0"/>
    <w:rPr>
      <w:kern w:val="2"/>
      <w:sz w:val="18"/>
      <w:szCs w:val="24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</w:pPr>
    <w:rPr>
      <w:rFonts w:hint="eastAsia" w:ascii="黑体" w:hAnsi="Times New Roman" w:eastAsia="黑体" w:cs="Times New Roman"/>
      <w:color w:val="000000"/>
      <w:sz w:val="24"/>
      <w:lang w:val="en-US" w:eastAsia="zh-CN" w:bidi="ar-SA"/>
    </w:rPr>
  </w:style>
  <w:style w:type="character" w:customStyle="1" w:styleId="38">
    <w:name w:val="标题 1 字符"/>
    <w:basedOn w:val="1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38</Pages>
  <Words>23823</Words>
  <Characters>27350</Characters>
  <Lines>215</Lines>
  <Paragraphs>60</Paragraphs>
  <TotalTime>2</TotalTime>
  <ScaleCrop>false</ScaleCrop>
  <LinksUpToDate>false</LinksUpToDate>
  <CharactersWithSpaces>28013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2018-09-03T03:04:00Z</dcterms:created>
  <dc:creator>kavana xia</dc:creator>
  <cp:lastModifiedBy>卡卡</cp:lastModifiedBy>
  <cp:lastPrinted>2020-12-07T02:54:00Z</cp:lastPrinted>
  <dcterms:modified xsi:type="dcterms:W3CDTF">2021-03-18T06:08:38Z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