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-952500</wp:posOffset>
                </wp:positionV>
                <wp:extent cx="3513455" cy="683895"/>
                <wp:effectExtent l="0" t="0" r="0" b="0"/>
                <wp:wrapNone/>
                <wp:docPr id="155" name="文本框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3455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44"/>
                                <w:szCs w:val="44"/>
                              </w:rPr>
                              <w:t>会刊及楣板信息录入表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25pt;margin-top:-75pt;height:53.85pt;width:276.65pt;z-index:251625472;mso-width-relative:page;mso-height-relative:page;" filled="f" stroked="f" coordsize="21600,21600" o:gfxdata="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gNg2V3QAAAA0BAAAPAAAAAAAAAAEAIAAAACIA&#10;AABkcnMvZG93bnJldi54bWxQSwECFAAUAAAACACHTuJAfrZ8Nj0CAABq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auto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44"/>
                          <w:szCs w:val="44"/>
                        </w:rPr>
                        <w:t>会刊及楣板信息录入表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exact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会刊及楣板信息录入表（所有展商必填）</w:t>
      </w:r>
    </w:p>
    <w:p>
      <w:pPr>
        <w:spacing w:line="36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t>截至日期202</w:t>
      </w:r>
      <w:r>
        <w:rPr>
          <w:rFonts w:ascii="微软雅黑" w:hAnsi="微软雅黑" w:eastAsia="微软雅黑" w:cs="微软雅黑"/>
          <w:b/>
          <w:bCs/>
          <w:color w:val="FF0000"/>
          <w:sz w:val="20"/>
          <w:szCs w:val="20"/>
        </w:rPr>
        <w:t>1</w:t>
      </w: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t>年</w:t>
      </w: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b/>
          <w:bCs/>
          <w:color w:val="FF0000"/>
          <w:sz w:val="20"/>
          <w:szCs w:val="20"/>
        </w:rPr>
        <w:t>日</w:t>
      </w:r>
    </w:p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为了感谢贵司对本展会的参与和支持，请参展商仔细填写以下信息登记表，主办单位会将贵司的信息介绍刊登在《展会会刊》等相关宣传资料中；将贵司最新的产品，通过我们专业平台发送给专业观众以及专业买家，我们希望能通过我们的展会，不仅在展会现场，更在展会之外，带给您无尽的商机！</w:t>
      </w:r>
    </w:p>
    <w:tbl>
      <w:tblPr>
        <w:tblStyle w:val="14"/>
        <w:tblW w:w="1020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4683"/>
        <w:gridCol w:w="2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展位号/Booth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No.</w:t>
            </w: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2547" w:type="dxa"/>
            <w:vMerge w:val="restart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公司LOGO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0"/>
              </w:rPr>
              <w:t>不小于300dpi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2977" w:type="dxa"/>
            <w:vMerge w:val="restart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公司名称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Company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Name</w:t>
            </w:r>
          </w:p>
        </w:tc>
        <w:tc>
          <w:tcPr>
            <w:tcW w:w="4683" w:type="dxa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中文：</w:t>
            </w:r>
          </w:p>
        </w:tc>
        <w:tc>
          <w:tcPr>
            <w:tcW w:w="2547" w:type="dxa"/>
            <w:vMerge w:val="continue"/>
            <w:tcBorders>
              <w:top w:val="nil"/>
            </w:tcBorders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977" w:type="dxa"/>
            <w:vMerge w:val="continue"/>
            <w:tcBorders>
              <w:top w:val="nil"/>
            </w:tcBorders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4683" w:type="dxa"/>
          </w:tcPr>
          <w:p>
            <w:pPr>
              <w:pStyle w:val="26"/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English:</w:t>
            </w:r>
          </w:p>
        </w:tc>
        <w:tc>
          <w:tcPr>
            <w:tcW w:w="2547" w:type="dxa"/>
            <w:vMerge w:val="continue"/>
            <w:tcBorders>
              <w:top w:val="nil"/>
            </w:tcBorders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地址/Add: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网址/Web: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电话/Tel: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传真/Fax: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电邮/E-mail: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977" w:type="dxa"/>
            <w:vMerge w:val="restart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公司简介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Company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Profile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中文（限300字以内）：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977" w:type="dxa"/>
            <w:vMerge w:val="continue"/>
            <w:tcBorders>
              <w:top w:val="nil"/>
            </w:tcBorders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>
            <w:pPr>
              <w:pStyle w:val="26"/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English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(within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300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words):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2977" w:type="dxa"/>
            <w:vMerge w:val="restart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主要产品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LeadingProducts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中文（限100字以内）：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977" w:type="dxa"/>
            <w:vMerge w:val="continue"/>
            <w:tcBorders>
              <w:top w:val="nil"/>
            </w:tcBorders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>
            <w:pPr>
              <w:pStyle w:val="26"/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English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(within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100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words):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2977" w:type="dxa"/>
            <w:vMerge w:val="restart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0"/>
                <w:szCs w:val="20"/>
              </w:rPr>
              <w:t>★</w:t>
            </w:r>
            <w:r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  <w:t>楣板信息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b/>
                <w:color w:val="FF0000"/>
                <w:sz w:val="20"/>
                <w:szCs w:val="20"/>
              </w:rPr>
              <w:t>（标准展位必填）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中文：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977" w:type="dxa"/>
            <w:vMerge w:val="continue"/>
            <w:tcBorders>
              <w:top w:val="nil"/>
            </w:tcBorders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  <w:tc>
          <w:tcPr>
            <w:tcW w:w="7230" w:type="dxa"/>
            <w:gridSpan w:val="2"/>
          </w:tcPr>
          <w:p>
            <w:pPr>
              <w:pStyle w:val="26"/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English: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公司宣传标语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Company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Slogan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2977" w:type="dxa"/>
          </w:tcPr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产品图片</w:t>
            </w:r>
          </w:p>
          <w:p>
            <w:pPr>
              <w:spacing w:line="360" w:lineRule="exact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Product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微软雅黑" w:hAnsi="微软雅黑" w:eastAsia="微软雅黑" w:cs="微软雅黑"/>
                <w:sz w:val="20"/>
                <w:szCs w:val="20"/>
              </w:rPr>
              <w:t>Picture</w:t>
            </w:r>
          </w:p>
        </w:tc>
        <w:tc>
          <w:tcPr>
            <w:tcW w:w="7230" w:type="dxa"/>
            <w:gridSpan w:val="2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ascii="微软雅黑" w:hAnsi="微软雅黑" w:eastAsia="微软雅黑" w:cs="微软雅黑"/>
                <w:sz w:val="20"/>
                <w:szCs w:val="20"/>
              </w:rPr>
              <w:t>5张产品图片JPG/PDF/EPS格式，单张图片不得大于1M</w:t>
            </w:r>
            <w:r>
              <w:rPr>
                <w:rFonts w:hint="eastAsia" w:ascii="微软雅黑" w:hAnsi="微软雅黑" w:eastAsia="微软雅黑" w:cs="微软雅黑"/>
                <w:sz w:val="20"/>
                <w:szCs w:val="20"/>
              </w:rPr>
              <w:t>。请以邮件附件形式提交</w:t>
            </w: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1、</w:t>
      </w:r>
      <w:r>
        <w:rPr>
          <w:rFonts w:ascii="微软雅黑" w:hAnsi="微软雅黑" w:eastAsia="微软雅黑" w:cs="微软雅黑"/>
          <w:sz w:val="20"/>
          <w:szCs w:val="20"/>
        </w:rPr>
        <w:t>所有内容都必须按规定填写；会刊所列印内容包括：展位号、企业名称、地址、网址、联系人、电话、传真、邮箱、</w:t>
      </w:r>
      <w:r>
        <w:rPr>
          <w:rFonts w:hint="eastAsia" w:ascii="微软雅黑" w:hAnsi="微软雅黑" w:eastAsia="微软雅黑" w:cs="微软雅黑"/>
          <w:sz w:val="20"/>
          <w:szCs w:val="20"/>
        </w:rPr>
        <w:t>公司</w:t>
      </w:r>
      <w:r>
        <w:rPr>
          <w:rFonts w:ascii="微软雅黑" w:hAnsi="微软雅黑" w:eastAsia="微软雅黑" w:cs="微软雅黑"/>
          <w:sz w:val="20"/>
          <w:szCs w:val="20"/>
        </w:rPr>
        <w:t>简介、</w:t>
      </w:r>
      <w:r>
        <w:rPr>
          <w:rFonts w:hint="eastAsia" w:ascii="微软雅黑" w:hAnsi="微软雅黑" w:eastAsia="微软雅黑" w:cs="微软雅黑"/>
          <w:sz w:val="20"/>
          <w:szCs w:val="20"/>
        </w:rPr>
        <w:t>主要</w:t>
      </w:r>
      <w:r>
        <w:rPr>
          <w:rFonts w:ascii="微软雅黑" w:hAnsi="微软雅黑" w:eastAsia="微软雅黑" w:cs="微软雅黑"/>
          <w:sz w:val="20"/>
          <w:szCs w:val="20"/>
        </w:rPr>
        <w:t>产品。</w:t>
      </w:r>
    </w:p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2、</w:t>
      </w:r>
      <w:r>
        <w:rPr>
          <w:rFonts w:ascii="微软雅黑" w:hAnsi="微软雅黑" w:eastAsia="微软雅黑" w:cs="微软雅黑"/>
          <w:sz w:val="20"/>
          <w:szCs w:val="20"/>
        </w:rPr>
        <w:t>楣</w:t>
      </w:r>
      <w:r>
        <w:rPr>
          <w:rFonts w:hint="eastAsia" w:ascii="微软雅黑" w:hAnsi="微软雅黑" w:eastAsia="微软雅黑" w:cs="微软雅黑"/>
          <w:sz w:val="20"/>
          <w:szCs w:val="20"/>
        </w:rPr>
        <w:t>板</w:t>
      </w:r>
      <w:r>
        <w:rPr>
          <w:rFonts w:ascii="微软雅黑" w:hAnsi="微软雅黑" w:eastAsia="微软雅黑" w:cs="微软雅黑"/>
          <w:sz w:val="20"/>
          <w:szCs w:val="20"/>
        </w:rPr>
        <w:t>信息为标准展位必填项，展会现场将根据展商所填此信息制作展位楣版；请确保您提交的信息准确，如因展商提交的信息错误要求现场更改，需收取费用：每条楣板100元。</w:t>
      </w:r>
    </w:p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3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ascii="微软雅黑" w:hAnsi="微软雅黑" w:eastAsia="微软雅黑" w:cs="微软雅黑"/>
          <w:sz w:val="20"/>
          <w:szCs w:val="20"/>
        </w:rPr>
        <w:t>主办方不负责对此展商自行提交的任何内容进行翻译，请自行提供中英文信息。</w:t>
      </w:r>
    </w:p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0"/>
          <w:szCs w:val="20"/>
        </w:rPr>
        <w:t>4、</w:t>
      </w:r>
      <w:r>
        <w:rPr>
          <w:rFonts w:ascii="微软雅黑" w:hAnsi="微软雅黑" w:eastAsia="微软雅黑" w:cs="微软雅黑"/>
          <w:sz w:val="20"/>
          <w:szCs w:val="20"/>
        </w:rPr>
        <w:t>如字数超过规定，主办方有权对公司简介及主要产品的内容进行相应的调整和修改。</w:t>
      </w:r>
    </w:p>
    <w:p>
      <w:pPr>
        <w:spacing w:line="360" w:lineRule="exact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sz w:val="20"/>
          <w:szCs w:val="20"/>
        </w:rPr>
        <w:t>5</w:t>
      </w:r>
      <w:r>
        <w:rPr>
          <w:rFonts w:hint="eastAsia" w:ascii="微软雅黑" w:hAnsi="微软雅黑" w:eastAsia="微软雅黑" w:cs="微软雅黑"/>
          <w:sz w:val="20"/>
          <w:szCs w:val="20"/>
        </w:rPr>
        <w:t>、</w:t>
      </w:r>
      <w:r>
        <w:rPr>
          <w:rFonts w:ascii="微软雅黑" w:hAnsi="微软雅黑" w:eastAsia="微软雅黑" w:cs="微软雅黑"/>
          <w:sz w:val="20"/>
          <w:szCs w:val="20"/>
        </w:rPr>
        <w:t>相关宣传标语，图片和logo仅用于展会</w:t>
      </w:r>
      <w:r>
        <w:rPr>
          <w:rFonts w:hint="eastAsia" w:ascii="微软雅黑" w:hAnsi="微软雅黑" w:eastAsia="微软雅黑" w:cs="微软雅黑"/>
          <w:sz w:val="20"/>
          <w:szCs w:val="20"/>
        </w:rPr>
        <w:t>对外</w:t>
      </w:r>
      <w:r>
        <w:rPr>
          <w:rFonts w:ascii="微软雅黑" w:hAnsi="微软雅黑" w:eastAsia="微软雅黑" w:cs="微软雅黑"/>
          <w:sz w:val="20"/>
          <w:szCs w:val="20"/>
        </w:rPr>
        <w:t>宣传及推广使用。</w:t>
      </w:r>
    </w:p>
    <w:p>
      <w:pPr>
        <w:spacing w:line="360" w:lineRule="exact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t>请您务必在2021年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t>月1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  <w:lang w:val="en-US" w:eastAsia="zh-CN"/>
        </w:rPr>
        <w:t>9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t>日前完成本表格，并以邮件及附件的形式回传至主办方邮箱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instrText xml:space="preserve"> HYPERLINK "mailto:sh@ccfsh.net" </w:instrTex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t>sh@ccfsh.net</w:t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微软雅黑"/>
          <w:b/>
          <w:color w:val="FF0000"/>
          <w:sz w:val="20"/>
          <w:szCs w:val="20"/>
        </w:rPr>
        <w:t>；以便我们排版设计。（邮件标题统一为：展位号+公司名称）</w:t>
      </w:r>
    </w:p>
    <w:sectPr>
      <w:headerReference r:id="rId3" w:type="default"/>
      <w:type w:val="continuous"/>
      <w:pgSz w:w="11906" w:h="16838"/>
      <w:pgMar w:top="1440" w:right="12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-746760</wp:posOffset>
          </wp:positionH>
          <wp:positionV relativeFrom="paragraph">
            <wp:posOffset>-553085</wp:posOffset>
          </wp:positionV>
          <wp:extent cx="7667625" cy="1054735"/>
          <wp:effectExtent l="0" t="0" r="9525" b="12065"/>
          <wp:wrapTight wrapText="bothSides">
            <wp:wrapPolygon>
              <wp:start x="0" y="0"/>
              <wp:lineTo x="0" y="21067"/>
              <wp:lineTo x="21573" y="21067"/>
              <wp:lineTo x="21573" y="0"/>
              <wp:lineTo x="0" y="0"/>
            </wp:wrapPolygon>
          </wp:wrapTight>
          <wp:docPr id="16" name="图片 16" descr="C:\Users\13555\Desktop\微信图片_20201207142435.jpg微信图片_202012071424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C:\Users\13555\Desktop\微信图片_20201207142435.jpg微信图片_20201207142435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7625" cy="1054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3E68"/>
    <w:rsid w:val="000D51EF"/>
    <w:rsid w:val="00133025"/>
    <w:rsid w:val="001423FB"/>
    <w:rsid w:val="001564B1"/>
    <w:rsid w:val="00172A27"/>
    <w:rsid w:val="001B5180"/>
    <w:rsid w:val="001F4ADA"/>
    <w:rsid w:val="001F6DA3"/>
    <w:rsid w:val="00206576"/>
    <w:rsid w:val="0021611C"/>
    <w:rsid w:val="002538F0"/>
    <w:rsid w:val="002544AD"/>
    <w:rsid w:val="002A1183"/>
    <w:rsid w:val="002C1F33"/>
    <w:rsid w:val="00334250"/>
    <w:rsid w:val="00336206"/>
    <w:rsid w:val="00340D6C"/>
    <w:rsid w:val="00364A55"/>
    <w:rsid w:val="003906AA"/>
    <w:rsid w:val="003C5DF7"/>
    <w:rsid w:val="004017E0"/>
    <w:rsid w:val="00442A36"/>
    <w:rsid w:val="004443AC"/>
    <w:rsid w:val="00456A2B"/>
    <w:rsid w:val="00487A9B"/>
    <w:rsid w:val="004B00AA"/>
    <w:rsid w:val="004F6468"/>
    <w:rsid w:val="00535389"/>
    <w:rsid w:val="005B2E83"/>
    <w:rsid w:val="005E0241"/>
    <w:rsid w:val="005E6250"/>
    <w:rsid w:val="006520A7"/>
    <w:rsid w:val="0069631B"/>
    <w:rsid w:val="007112EB"/>
    <w:rsid w:val="007B3CF0"/>
    <w:rsid w:val="007E71DB"/>
    <w:rsid w:val="007F0B0B"/>
    <w:rsid w:val="00871B6F"/>
    <w:rsid w:val="008832C1"/>
    <w:rsid w:val="0088388C"/>
    <w:rsid w:val="008B2A15"/>
    <w:rsid w:val="008B5CDB"/>
    <w:rsid w:val="008C4AC0"/>
    <w:rsid w:val="00931C80"/>
    <w:rsid w:val="00974D9B"/>
    <w:rsid w:val="009872AD"/>
    <w:rsid w:val="009E3DE0"/>
    <w:rsid w:val="00A44598"/>
    <w:rsid w:val="00A67D39"/>
    <w:rsid w:val="00AC5CD6"/>
    <w:rsid w:val="00B6678F"/>
    <w:rsid w:val="00B73DD5"/>
    <w:rsid w:val="00BA21FC"/>
    <w:rsid w:val="00BC0AC7"/>
    <w:rsid w:val="00C12BAA"/>
    <w:rsid w:val="00C45172"/>
    <w:rsid w:val="00CD034D"/>
    <w:rsid w:val="00E04B1C"/>
    <w:rsid w:val="00E24A1C"/>
    <w:rsid w:val="00E435CD"/>
    <w:rsid w:val="00E57C75"/>
    <w:rsid w:val="00ED0326"/>
    <w:rsid w:val="00ED6283"/>
    <w:rsid w:val="00F25579"/>
    <w:rsid w:val="00FE3E0F"/>
    <w:rsid w:val="019F6666"/>
    <w:rsid w:val="01A83BBB"/>
    <w:rsid w:val="01B015CC"/>
    <w:rsid w:val="01E42D40"/>
    <w:rsid w:val="01F92E6B"/>
    <w:rsid w:val="026808EA"/>
    <w:rsid w:val="02BE17FF"/>
    <w:rsid w:val="02C91262"/>
    <w:rsid w:val="02CF3284"/>
    <w:rsid w:val="03801F4A"/>
    <w:rsid w:val="04CD2CEE"/>
    <w:rsid w:val="04D25D05"/>
    <w:rsid w:val="04DC09D2"/>
    <w:rsid w:val="05453AAF"/>
    <w:rsid w:val="059B209C"/>
    <w:rsid w:val="05BE7438"/>
    <w:rsid w:val="05D12FBD"/>
    <w:rsid w:val="05E2458B"/>
    <w:rsid w:val="06273904"/>
    <w:rsid w:val="062C387A"/>
    <w:rsid w:val="063B3F1A"/>
    <w:rsid w:val="067220CB"/>
    <w:rsid w:val="06A06285"/>
    <w:rsid w:val="06C16608"/>
    <w:rsid w:val="06DD0543"/>
    <w:rsid w:val="06EF400C"/>
    <w:rsid w:val="075B6C9C"/>
    <w:rsid w:val="07685032"/>
    <w:rsid w:val="07742814"/>
    <w:rsid w:val="0793166E"/>
    <w:rsid w:val="07C27622"/>
    <w:rsid w:val="08164E1F"/>
    <w:rsid w:val="08542AC0"/>
    <w:rsid w:val="086F76B8"/>
    <w:rsid w:val="08DC791B"/>
    <w:rsid w:val="08DD3FA8"/>
    <w:rsid w:val="0A470570"/>
    <w:rsid w:val="0A4B073A"/>
    <w:rsid w:val="0A514DD8"/>
    <w:rsid w:val="0AB10CAA"/>
    <w:rsid w:val="0AED025D"/>
    <w:rsid w:val="0B296967"/>
    <w:rsid w:val="0B2F22A6"/>
    <w:rsid w:val="0B522AE6"/>
    <w:rsid w:val="0B9A6434"/>
    <w:rsid w:val="0BC216DD"/>
    <w:rsid w:val="0BCC6F13"/>
    <w:rsid w:val="0BF32DEC"/>
    <w:rsid w:val="0C6D6184"/>
    <w:rsid w:val="0CA97614"/>
    <w:rsid w:val="0CC97121"/>
    <w:rsid w:val="0CCE5D40"/>
    <w:rsid w:val="0D1B1230"/>
    <w:rsid w:val="0D2D27C6"/>
    <w:rsid w:val="0D47329B"/>
    <w:rsid w:val="0DD1354D"/>
    <w:rsid w:val="0E0C6511"/>
    <w:rsid w:val="0E4452DF"/>
    <w:rsid w:val="0E4509D2"/>
    <w:rsid w:val="0E694CCF"/>
    <w:rsid w:val="0E974882"/>
    <w:rsid w:val="0F4B7594"/>
    <w:rsid w:val="0F4D3714"/>
    <w:rsid w:val="0F647F97"/>
    <w:rsid w:val="0F8B4B2E"/>
    <w:rsid w:val="0FD13A3C"/>
    <w:rsid w:val="103D48A2"/>
    <w:rsid w:val="10607703"/>
    <w:rsid w:val="10672B02"/>
    <w:rsid w:val="107D6AFE"/>
    <w:rsid w:val="10AE0A07"/>
    <w:rsid w:val="10D916A1"/>
    <w:rsid w:val="10FA1016"/>
    <w:rsid w:val="114C746F"/>
    <w:rsid w:val="11664E43"/>
    <w:rsid w:val="1207602D"/>
    <w:rsid w:val="12217B90"/>
    <w:rsid w:val="122637D9"/>
    <w:rsid w:val="12B97C01"/>
    <w:rsid w:val="12C23C91"/>
    <w:rsid w:val="12DE2CC5"/>
    <w:rsid w:val="132040B7"/>
    <w:rsid w:val="13971AB0"/>
    <w:rsid w:val="13B545CC"/>
    <w:rsid w:val="13BA35DD"/>
    <w:rsid w:val="14016B19"/>
    <w:rsid w:val="15414597"/>
    <w:rsid w:val="155D78E0"/>
    <w:rsid w:val="159A75CD"/>
    <w:rsid w:val="15B266BF"/>
    <w:rsid w:val="16181290"/>
    <w:rsid w:val="161C591B"/>
    <w:rsid w:val="162E288C"/>
    <w:rsid w:val="163C0DAF"/>
    <w:rsid w:val="16600D6A"/>
    <w:rsid w:val="16830684"/>
    <w:rsid w:val="16C76B37"/>
    <w:rsid w:val="16EB23F0"/>
    <w:rsid w:val="172C7A9A"/>
    <w:rsid w:val="1770740A"/>
    <w:rsid w:val="17A2306D"/>
    <w:rsid w:val="18860743"/>
    <w:rsid w:val="18E1028E"/>
    <w:rsid w:val="190719CD"/>
    <w:rsid w:val="19466E28"/>
    <w:rsid w:val="199D328F"/>
    <w:rsid w:val="19E551E7"/>
    <w:rsid w:val="1A151009"/>
    <w:rsid w:val="1A153D46"/>
    <w:rsid w:val="1A163069"/>
    <w:rsid w:val="1A330D2C"/>
    <w:rsid w:val="1A406507"/>
    <w:rsid w:val="1A446B2A"/>
    <w:rsid w:val="1A973960"/>
    <w:rsid w:val="1AB931D0"/>
    <w:rsid w:val="1AD4669D"/>
    <w:rsid w:val="1ADC6DFB"/>
    <w:rsid w:val="1AED4187"/>
    <w:rsid w:val="1B8922A0"/>
    <w:rsid w:val="1BB13E35"/>
    <w:rsid w:val="1C89440B"/>
    <w:rsid w:val="1D5A568D"/>
    <w:rsid w:val="1D8E6242"/>
    <w:rsid w:val="1DAE442A"/>
    <w:rsid w:val="1DD65471"/>
    <w:rsid w:val="1DEF39B9"/>
    <w:rsid w:val="1E3C346F"/>
    <w:rsid w:val="1E4A7D4A"/>
    <w:rsid w:val="1E912ED7"/>
    <w:rsid w:val="1EBD374A"/>
    <w:rsid w:val="1EE0010E"/>
    <w:rsid w:val="1EFB6818"/>
    <w:rsid w:val="1F083EA3"/>
    <w:rsid w:val="1F4B5E60"/>
    <w:rsid w:val="1F5560D1"/>
    <w:rsid w:val="1FB376F2"/>
    <w:rsid w:val="201F49CD"/>
    <w:rsid w:val="205961D1"/>
    <w:rsid w:val="20920EE5"/>
    <w:rsid w:val="20AC52B9"/>
    <w:rsid w:val="21BB581E"/>
    <w:rsid w:val="21D47A4B"/>
    <w:rsid w:val="22100F17"/>
    <w:rsid w:val="22374B58"/>
    <w:rsid w:val="225B0DA4"/>
    <w:rsid w:val="22A87A35"/>
    <w:rsid w:val="22F41F46"/>
    <w:rsid w:val="231367B2"/>
    <w:rsid w:val="23162DCE"/>
    <w:rsid w:val="232046FC"/>
    <w:rsid w:val="23814B91"/>
    <w:rsid w:val="23980CD1"/>
    <w:rsid w:val="239A0BA6"/>
    <w:rsid w:val="23DC6557"/>
    <w:rsid w:val="242C43BA"/>
    <w:rsid w:val="24425568"/>
    <w:rsid w:val="245C41DD"/>
    <w:rsid w:val="245D1F37"/>
    <w:rsid w:val="24A95D52"/>
    <w:rsid w:val="24C376E4"/>
    <w:rsid w:val="255570A6"/>
    <w:rsid w:val="255D71E6"/>
    <w:rsid w:val="25B05A19"/>
    <w:rsid w:val="25CC4B90"/>
    <w:rsid w:val="2634721A"/>
    <w:rsid w:val="263A6021"/>
    <w:rsid w:val="267E2B0D"/>
    <w:rsid w:val="26AC2561"/>
    <w:rsid w:val="27A21895"/>
    <w:rsid w:val="27A7368F"/>
    <w:rsid w:val="27AA77B8"/>
    <w:rsid w:val="27D62C8A"/>
    <w:rsid w:val="281E05CC"/>
    <w:rsid w:val="28E14346"/>
    <w:rsid w:val="2910474A"/>
    <w:rsid w:val="292E345E"/>
    <w:rsid w:val="296D69DF"/>
    <w:rsid w:val="297D08C3"/>
    <w:rsid w:val="297D6081"/>
    <w:rsid w:val="29866FEC"/>
    <w:rsid w:val="298A5507"/>
    <w:rsid w:val="29BF1B54"/>
    <w:rsid w:val="29DB6A09"/>
    <w:rsid w:val="2A2D75DD"/>
    <w:rsid w:val="2A3D1BFF"/>
    <w:rsid w:val="2A754FF6"/>
    <w:rsid w:val="2AAD36FD"/>
    <w:rsid w:val="2AF3772B"/>
    <w:rsid w:val="2B4D7539"/>
    <w:rsid w:val="2BBE2420"/>
    <w:rsid w:val="2C0959D6"/>
    <w:rsid w:val="2C204AF6"/>
    <w:rsid w:val="2C2673B2"/>
    <w:rsid w:val="2C404717"/>
    <w:rsid w:val="2C536D1B"/>
    <w:rsid w:val="2D9115BC"/>
    <w:rsid w:val="2D9771F6"/>
    <w:rsid w:val="2DB732CA"/>
    <w:rsid w:val="2DBB0639"/>
    <w:rsid w:val="2DF86CF8"/>
    <w:rsid w:val="2E191295"/>
    <w:rsid w:val="2E865B08"/>
    <w:rsid w:val="2F307173"/>
    <w:rsid w:val="2FD02B43"/>
    <w:rsid w:val="2FDD6D8C"/>
    <w:rsid w:val="302A2E1F"/>
    <w:rsid w:val="303E69A7"/>
    <w:rsid w:val="30455E62"/>
    <w:rsid w:val="30592A6E"/>
    <w:rsid w:val="306E3F86"/>
    <w:rsid w:val="30E23FAC"/>
    <w:rsid w:val="3117483B"/>
    <w:rsid w:val="315450EC"/>
    <w:rsid w:val="317F532E"/>
    <w:rsid w:val="31860505"/>
    <w:rsid w:val="3189236C"/>
    <w:rsid w:val="3191764D"/>
    <w:rsid w:val="31A45F74"/>
    <w:rsid w:val="31C31614"/>
    <w:rsid w:val="32947433"/>
    <w:rsid w:val="32F41D1E"/>
    <w:rsid w:val="330F017E"/>
    <w:rsid w:val="33793D08"/>
    <w:rsid w:val="337B68F4"/>
    <w:rsid w:val="33DC7034"/>
    <w:rsid w:val="33EF147B"/>
    <w:rsid w:val="33FE6F8B"/>
    <w:rsid w:val="3414289D"/>
    <w:rsid w:val="343A1051"/>
    <w:rsid w:val="3468567E"/>
    <w:rsid w:val="352700E9"/>
    <w:rsid w:val="3527371C"/>
    <w:rsid w:val="35BF347F"/>
    <w:rsid w:val="35DD7426"/>
    <w:rsid w:val="35EE4831"/>
    <w:rsid w:val="35FD79DA"/>
    <w:rsid w:val="36275E8A"/>
    <w:rsid w:val="362F7D1A"/>
    <w:rsid w:val="36573CD1"/>
    <w:rsid w:val="36715572"/>
    <w:rsid w:val="36CE596C"/>
    <w:rsid w:val="37181197"/>
    <w:rsid w:val="371A08B4"/>
    <w:rsid w:val="37635920"/>
    <w:rsid w:val="37695A1C"/>
    <w:rsid w:val="39D82ACD"/>
    <w:rsid w:val="39FA38AC"/>
    <w:rsid w:val="3A385064"/>
    <w:rsid w:val="3A5D260D"/>
    <w:rsid w:val="3AF8420D"/>
    <w:rsid w:val="3AFD2391"/>
    <w:rsid w:val="3B27237A"/>
    <w:rsid w:val="3B397628"/>
    <w:rsid w:val="3B487EF2"/>
    <w:rsid w:val="3B504D02"/>
    <w:rsid w:val="3B71318C"/>
    <w:rsid w:val="3BBB265C"/>
    <w:rsid w:val="3C6318B3"/>
    <w:rsid w:val="3CAF10A5"/>
    <w:rsid w:val="3CED3293"/>
    <w:rsid w:val="3D024937"/>
    <w:rsid w:val="3D2A2F73"/>
    <w:rsid w:val="3D2E2077"/>
    <w:rsid w:val="3D41483C"/>
    <w:rsid w:val="3E130EB7"/>
    <w:rsid w:val="3E14014F"/>
    <w:rsid w:val="3E271FB8"/>
    <w:rsid w:val="3E417963"/>
    <w:rsid w:val="3E711062"/>
    <w:rsid w:val="3E7121DF"/>
    <w:rsid w:val="3F170C35"/>
    <w:rsid w:val="3F21401D"/>
    <w:rsid w:val="3F8457DE"/>
    <w:rsid w:val="3FF82C95"/>
    <w:rsid w:val="408B6E14"/>
    <w:rsid w:val="40C82363"/>
    <w:rsid w:val="40D24FF4"/>
    <w:rsid w:val="40D91F08"/>
    <w:rsid w:val="40FB511C"/>
    <w:rsid w:val="41D47705"/>
    <w:rsid w:val="42037773"/>
    <w:rsid w:val="429E7BD4"/>
    <w:rsid w:val="42A31347"/>
    <w:rsid w:val="42C37611"/>
    <w:rsid w:val="42CF7D8A"/>
    <w:rsid w:val="42D3080A"/>
    <w:rsid w:val="42D34713"/>
    <w:rsid w:val="42DC55B1"/>
    <w:rsid w:val="430F1539"/>
    <w:rsid w:val="433431A1"/>
    <w:rsid w:val="43A46325"/>
    <w:rsid w:val="43E541AC"/>
    <w:rsid w:val="43E762A2"/>
    <w:rsid w:val="44645CEA"/>
    <w:rsid w:val="448D1AD9"/>
    <w:rsid w:val="44AD6B8D"/>
    <w:rsid w:val="44D23AE5"/>
    <w:rsid w:val="450409AF"/>
    <w:rsid w:val="451E1EE0"/>
    <w:rsid w:val="45463724"/>
    <w:rsid w:val="45492909"/>
    <w:rsid w:val="45533D0C"/>
    <w:rsid w:val="4565554B"/>
    <w:rsid w:val="45A9277F"/>
    <w:rsid w:val="45CC75C4"/>
    <w:rsid w:val="45E277A0"/>
    <w:rsid w:val="46A37446"/>
    <w:rsid w:val="46CE39D0"/>
    <w:rsid w:val="470B51BF"/>
    <w:rsid w:val="47637695"/>
    <w:rsid w:val="476C116B"/>
    <w:rsid w:val="47946474"/>
    <w:rsid w:val="47A82777"/>
    <w:rsid w:val="47D95EB7"/>
    <w:rsid w:val="483B63F5"/>
    <w:rsid w:val="48796CEA"/>
    <w:rsid w:val="488B5175"/>
    <w:rsid w:val="48B05985"/>
    <w:rsid w:val="48B743A0"/>
    <w:rsid w:val="48CA5636"/>
    <w:rsid w:val="48D62660"/>
    <w:rsid w:val="48D806A5"/>
    <w:rsid w:val="48E4194F"/>
    <w:rsid w:val="48F31A26"/>
    <w:rsid w:val="493A26D2"/>
    <w:rsid w:val="493B1E7A"/>
    <w:rsid w:val="49EA73EB"/>
    <w:rsid w:val="4AA85811"/>
    <w:rsid w:val="4ACE33B8"/>
    <w:rsid w:val="4B096208"/>
    <w:rsid w:val="4B46631F"/>
    <w:rsid w:val="4BBD363E"/>
    <w:rsid w:val="4C274B12"/>
    <w:rsid w:val="4C7016C4"/>
    <w:rsid w:val="4C8664FB"/>
    <w:rsid w:val="4CB165B4"/>
    <w:rsid w:val="4CB25473"/>
    <w:rsid w:val="4CD137DD"/>
    <w:rsid w:val="4CDD3E16"/>
    <w:rsid w:val="4D2210D3"/>
    <w:rsid w:val="4D40295B"/>
    <w:rsid w:val="4D435ABF"/>
    <w:rsid w:val="4D4E3CC0"/>
    <w:rsid w:val="4D680649"/>
    <w:rsid w:val="4D842D82"/>
    <w:rsid w:val="4D9356D0"/>
    <w:rsid w:val="4DCB2995"/>
    <w:rsid w:val="4EE0614B"/>
    <w:rsid w:val="4F594317"/>
    <w:rsid w:val="4F6945F1"/>
    <w:rsid w:val="4FC25CCB"/>
    <w:rsid w:val="50650582"/>
    <w:rsid w:val="507C65E6"/>
    <w:rsid w:val="50A32BB5"/>
    <w:rsid w:val="50C46174"/>
    <w:rsid w:val="51514B66"/>
    <w:rsid w:val="515207F0"/>
    <w:rsid w:val="518F4B1E"/>
    <w:rsid w:val="520754B4"/>
    <w:rsid w:val="521737D4"/>
    <w:rsid w:val="52337D10"/>
    <w:rsid w:val="52E4541D"/>
    <w:rsid w:val="52F52E19"/>
    <w:rsid w:val="530F59CA"/>
    <w:rsid w:val="531536CF"/>
    <w:rsid w:val="53163F06"/>
    <w:rsid w:val="532C34EA"/>
    <w:rsid w:val="533E71EB"/>
    <w:rsid w:val="534750F7"/>
    <w:rsid w:val="537C2111"/>
    <w:rsid w:val="53A90382"/>
    <w:rsid w:val="53D74B8D"/>
    <w:rsid w:val="5416131F"/>
    <w:rsid w:val="544E01A1"/>
    <w:rsid w:val="54641A95"/>
    <w:rsid w:val="5468217A"/>
    <w:rsid w:val="547D73D9"/>
    <w:rsid w:val="54A17D0D"/>
    <w:rsid w:val="54A33715"/>
    <w:rsid w:val="54FB5100"/>
    <w:rsid w:val="5538505B"/>
    <w:rsid w:val="553E5222"/>
    <w:rsid w:val="561B4C42"/>
    <w:rsid w:val="562F4EC6"/>
    <w:rsid w:val="56565DA1"/>
    <w:rsid w:val="566F77F2"/>
    <w:rsid w:val="56C64C43"/>
    <w:rsid w:val="56EB65F1"/>
    <w:rsid w:val="570352C0"/>
    <w:rsid w:val="572B4DA7"/>
    <w:rsid w:val="575F2E6C"/>
    <w:rsid w:val="57866116"/>
    <w:rsid w:val="57974C45"/>
    <w:rsid w:val="57A30E02"/>
    <w:rsid w:val="57B948B6"/>
    <w:rsid w:val="580D64BA"/>
    <w:rsid w:val="581D308C"/>
    <w:rsid w:val="585F679E"/>
    <w:rsid w:val="58640EBA"/>
    <w:rsid w:val="587A20D1"/>
    <w:rsid w:val="58B96630"/>
    <w:rsid w:val="58EC3661"/>
    <w:rsid w:val="5952336C"/>
    <w:rsid w:val="59E03C47"/>
    <w:rsid w:val="5A491EFA"/>
    <w:rsid w:val="5A930DC5"/>
    <w:rsid w:val="5A9D5604"/>
    <w:rsid w:val="5AB83464"/>
    <w:rsid w:val="5ADA78A2"/>
    <w:rsid w:val="5B044C3C"/>
    <w:rsid w:val="5B7043EC"/>
    <w:rsid w:val="5C175C42"/>
    <w:rsid w:val="5C3D294C"/>
    <w:rsid w:val="5C52444B"/>
    <w:rsid w:val="5C7C091D"/>
    <w:rsid w:val="5CB441B7"/>
    <w:rsid w:val="5CFA1477"/>
    <w:rsid w:val="5D10777B"/>
    <w:rsid w:val="5D4B2605"/>
    <w:rsid w:val="5E346C53"/>
    <w:rsid w:val="5E9D6E8C"/>
    <w:rsid w:val="5FD71D46"/>
    <w:rsid w:val="5FDF057D"/>
    <w:rsid w:val="5FE55BA4"/>
    <w:rsid w:val="60002249"/>
    <w:rsid w:val="60092F13"/>
    <w:rsid w:val="600C7879"/>
    <w:rsid w:val="601900AD"/>
    <w:rsid w:val="602C49F4"/>
    <w:rsid w:val="60684CD1"/>
    <w:rsid w:val="608563A3"/>
    <w:rsid w:val="60AD0E27"/>
    <w:rsid w:val="60C63837"/>
    <w:rsid w:val="60D63CA3"/>
    <w:rsid w:val="60F66C14"/>
    <w:rsid w:val="61587DBF"/>
    <w:rsid w:val="61824503"/>
    <w:rsid w:val="618724CB"/>
    <w:rsid w:val="61A10277"/>
    <w:rsid w:val="61E625C3"/>
    <w:rsid w:val="625D5511"/>
    <w:rsid w:val="62871DAB"/>
    <w:rsid w:val="62B05285"/>
    <w:rsid w:val="63004724"/>
    <w:rsid w:val="630C0282"/>
    <w:rsid w:val="63114D08"/>
    <w:rsid w:val="63201FD3"/>
    <w:rsid w:val="63B31E2F"/>
    <w:rsid w:val="63B75396"/>
    <w:rsid w:val="641A6671"/>
    <w:rsid w:val="644C3214"/>
    <w:rsid w:val="64822DD8"/>
    <w:rsid w:val="64A8455F"/>
    <w:rsid w:val="64C6351B"/>
    <w:rsid w:val="64D82519"/>
    <w:rsid w:val="64E44166"/>
    <w:rsid w:val="65235658"/>
    <w:rsid w:val="654302A4"/>
    <w:rsid w:val="65BE5C32"/>
    <w:rsid w:val="65E77071"/>
    <w:rsid w:val="66277D4D"/>
    <w:rsid w:val="668869D8"/>
    <w:rsid w:val="66E11A66"/>
    <w:rsid w:val="66ED148B"/>
    <w:rsid w:val="66F90E6A"/>
    <w:rsid w:val="67087B62"/>
    <w:rsid w:val="673618FC"/>
    <w:rsid w:val="67484D73"/>
    <w:rsid w:val="67CA0059"/>
    <w:rsid w:val="67D50FBD"/>
    <w:rsid w:val="67E5783A"/>
    <w:rsid w:val="681C0FC4"/>
    <w:rsid w:val="684750FA"/>
    <w:rsid w:val="68974F5A"/>
    <w:rsid w:val="68C5734B"/>
    <w:rsid w:val="6927498E"/>
    <w:rsid w:val="69CA0C12"/>
    <w:rsid w:val="69CA1FBD"/>
    <w:rsid w:val="69E31ED7"/>
    <w:rsid w:val="69EB7948"/>
    <w:rsid w:val="69FD2F35"/>
    <w:rsid w:val="69FE50BD"/>
    <w:rsid w:val="6A8C77E0"/>
    <w:rsid w:val="6AE84FCD"/>
    <w:rsid w:val="6B1E58C1"/>
    <w:rsid w:val="6B753287"/>
    <w:rsid w:val="6B8A5C66"/>
    <w:rsid w:val="6BC5488D"/>
    <w:rsid w:val="6C114BE4"/>
    <w:rsid w:val="6C68190A"/>
    <w:rsid w:val="6CAB01A6"/>
    <w:rsid w:val="6CB81A04"/>
    <w:rsid w:val="6CD373E9"/>
    <w:rsid w:val="6CD40592"/>
    <w:rsid w:val="6CE8518B"/>
    <w:rsid w:val="6D333D53"/>
    <w:rsid w:val="6D470910"/>
    <w:rsid w:val="6D4876EE"/>
    <w:rsid w:val="6D916971"/>
    <w:rsid w:val="6D972162"/>
    <w:rsid w:val="6E426E0B"/>
    <w:rsid w:val="6F063EF9"/>
    <w:rsid w:val="6F334FB0"/>
    <w:rsid w:val="6F3741AA"/>
    <w:rsid w:val="6F3E6321"/>
    <w:rsid w:val="6F692AF5"/>
    <w:rsid w:val="6FB31D3A"/>
    <w:rsid w:val="6FB353B1"/>
    <w:rsid w:val="70F16631"/>
    <w:rsid w:val="70F74CFD"/>
    <w:rsid w:val="71715487"/>
    <w:rsid w:val="723967B9"/>
    <w:rsid w:val="725D488E"/>
    <w:rsid w:val="72AC2BE3"/>
    <w:rsid w:val="733E097F"/>
    <w:rsid w:val="73407F4F"/>
    <w:rsid w:val="73525F95"/>
    <w:rsid w:val="741D1AD4"/>
    <w:rsid w:val="749B36C3"/>
    <w:rsid w:val="74CA4277"/>
    <w:rsid w:val="75611BD3"/>
    <w:rsid w:val="76052FB4"/>
    <w:rsid w:val="764B74ED"/>
    <w:rsid w:val="76693322"/>
    <w:rsid w:val="76D40F57"/>
    <w:rsid w:val="771523C8"/>
    <w:rsid w:val="77351AB6"/>
    <w:rsid w:val="77417DFA"/>
    <w:rsid w:val="77566B9A"/>
    <w:rsid w:val="77BC43F1"/>
    <w:rsid w:val="77DD6240"/>
    <w:rsid w:val="77F634A2"/>
    <w:rsid w:val="77F86584"/>
    <w:rsid w:val="780B20D7"/>
    <w:rsid w:val="780D7BB1"/>
    <w:rsid w:val="78552729"/>
    <w:rsid w:val="79022FA1"/>
    <w:rsid w:val="790C070D"/>
    <w:rsid w:val="79C45B10"/>
    <w:rsid w:val="7A3F1344"/>
    <w:rsid w:val="7A7A7685"/>
    <w:rsid w:val="7A9116EC"/>
    <w:rsid w:val="7AC40DBE"/>
    <w:rsid w:val="7ACB650F"/>
    <w:rsid w:val="7C0F1633"/>
    <w:rsid w:val="7C1735F4"/>
    <w:rsid w:val="7C5A0445"/>
    <w:rsid w:val="7C640916"/>
    <w:rsid w:val="7C6D33E1"/>
    <w:rsid w:val="7C822CC9"/>
    <w:rsid w:val="7C9F0E53"/>
    <w:rsid w:val="7CBA4D78"/>
    <w:rsid w:val="7CC8123F"/>
    <w:rsid w:val="7CF603B4"/>
    <w:rsid w:val="7CFC54BF"/>
    <w:rsid w:val="7D2417EE"/>
    <w:rsid w:val="7D2518E6"/>
    <w:rsid w:val="7D583982"/>
    <w:rsid w:val="7D6627FB"/>
    <w:rsid w:val="7D9C52F3"/>
    <w:rsid w:val="7DAE4D2B"/>
    <w:rsid w:val="7DDB3C8A"/>
    <w:rsid w:val="7E07385D"/>
    <w:rsid w:val="7E4D44FF"/>
    <w:rsid w:val="7E861D1A"/>
    <w:rsid w:val="7EB0607C"/>
    <w:rsid w:val="7EBF16A6"/>
    <w:rsid w:val="7EDB7423"/>
    <w:rsid w:val="7EEA23E5"/>
    <w:rsid w:val="7FBF1A7C"/>
    <w:rsid w:val="7FD76124"/>
    <w:rsid w:val="7FE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1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749"/>
      <w:outlineLvl w:val="1"/>
    </w:pPr>
    <w:rPr>
      <w:rFonts w:ascii="宋体" w:hAnsi="宋体" w:eastAsia="宋体" w:cs="宋体"/>
      <w:b/>
      <w:bCs/>
      <w:sz w:val="20"/>
      <w:szCs w:val="20"/>
    </w:rPr>
  </w:style>
  <w:style w:type="paragraph" w:styleId="4">
    <w:name w:val="heading 3"/>
    <w:basedOn w:val="1"/>
    <w:next w:val="1"/>
    <w:link w:val="34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6"/>
    <w:basedOn w:val="1"/>
    <w:next w:val="1"/>
    <w:qFormat/>
    <w:uiPriority w:val="1"/>
    <w:pPr>
      <w:spacing w:before="56"/>
      <w:ind w:left="1186"/>
      <w:outlineLvl w:val="5"/>
    </w:pPr>
    <w:rPr>
      <w:rFonts w:ascii="宋体" w:hAnsi="宋体" w:eastAsia="宋体" w:cs="宋体"/>
      <w:b/>
      <w:bCs/>
      <w:sz w:val="20"/>
      <w:szCs w:val="20"/>
      <w:lang w:val="zh-CN" w:bidi="zh-CN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widowControl/>
      <w:overflowPunct w:val="0"/>
      <w:autoSpaceDE w:val="0"/>
      <w:autoSpaceDN w:val="0"/>
      <w:adjustRightInd w:val="0"/>
      <w:ind w:firstLine="420"/>
      <w:jc w:val="left"/>
      <w:textAlignment w:val="baseline"/>
    </w:pPr>
    <w:rPr>
      <w:rFonts w:ascii="Arial" w:hAnsi="Arial"/>
      <w:b/>
      <w:kern w:val="0"/>
      <w:sz w:val="24"/>
      <w:szCs w:val="20"/>
    </w:rPr>
  </w:style>
  <w:style w:type="paragraph" w:styleId="7">
    <w:name w:val="Body Text"/>
    <w:basedOn w:val="1"/>
    <w:qFormat/>
    <w:uiPriority w:val="1"/>
    <w:rPr>
      <w:rFonts w:ascii="宋体" w:hAnsi="宋体" w:eastAsia="宋体" w:cs="宋体"/>
      <w:szCs w:val="21"/>
      <w:lang w:eastAsia="en-US" w:bidi="en-US"/>
    </w:rPr>
  </w:style>
  <w:style w:type="paragraph" w:styleId="8">
    <w:name w:val="Plain Text"/>
    <w:basedOn w:val="1"/>
    <w:qFormat/>
    <w:uiPriority w:val="0"/>
    <w:pPr>
      <w:autoSpaceDE w:val="0"/>
      <w:autoSpaceDN w:val="0"/>
      <w:adjustRightInd w:val="0"/>
    </w:pPr>
    <w:rPr>
      <w:rFonts w:ascii="宋体"/>
      <w:kern w:val="0"/>
      <w:szCs w:val="20"/>
    </w:rPr>
  </w:style>
  <w:style w:type="paragraph" w:styleId="9">
    <w:name w:val="Date"/>
    <w:basedOn w:val="1"/>
    <w:next w:val="1"/>
    <w:qFormat/>
    <w:uiPriority w:val="0"/>
    <w:rPr>
      <w:sz w:val="24"/>
      <w:szCs w:val="20"/>
    </w:rPr>
  </w:style>
  <w:style w:type="paragraph" w:styleId="10">
    <w:name w:val="Balloon Text"/>
    <w:basedOn w:val="1"/>
    <w:link w:val="31"/>
    <w:qFormat/>
    <w:uiPriority w:val="0"/>
    <w:rPr>
      <w:sz w:val="18"/>
      <w:szCs w:val="18"/>
    </w:rPr>
  </w:style>
  <w:style w:type="paragraph" w:styleId="11">
    <w:name w:val="footer"/>
    <w:basedOn w:val="1"/>
    <w:link w:val="3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9">
    <w:name w:val="Emphasis"/>
    <w:qFormat/>
    <w:uiPriority w:val="0"/>
    <w:rPr>
      <w:color w:val="CC0000"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font1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01"/>
    <w:basedOn w:val="16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3">
    <w:name w:val="font41"/>
    <w:basedOn w:val="16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character" w:customStyle="1" w:styleId="24">
    <w:name w:val="font31"/>
    <w:basedOn w:val="1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25">
    <w:name w:val="font2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27">
    <w:name w:val="列出段落1"/>
    <w:basedOn w:val="1"/>
    <w:qFormat/>
    <w:uiPriority w:val="1"/>
    <w:pPr>
      <w:ind w:left="749" w:hanging="420"/>
    </w:pPr>
    <w:rPr>
      <w:rFonts w:ascii="宋体" w:hAnsi="宋体" w:eastAsia="宋体" w:cs="宋体"/>
    </w:rPr>
  </w:style>
  <w:style w:type="character" w:customStyle="1" w:styleId="28">
    <w:name w:val="font61"/>
    <w:basedOn w:val="16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9">
    <w:name w:val="font51"/>
    <w:basedOn w:val="16"/>
    <w:qFormat/>
    <w:uiPriority w:val="0"/>
    <w:rPr>
      <w:rFonts w:hint="default" w:ascii="Arial" w:hAnsi="Arial" w:cs="Arial"/>
      <w:color w:val="FF0000"/>
      <w:sz w:val="24"/>
      <w:szCs w:val="24"/>
      <w:u w:val="none"/>
    </w:rPr>
  </w:style>
  <w:style w:type="paragraph" w:customStyle="1" w:styleId="30">
    <w:name w:val="标题B"/>
    <w:basedOn w:val="1"/>
    <w:qFormat/>
    <w:uiPriority w:val="0"/>
    <w:pPr>
      <w:tabs>
        <w:tab w:val="left" w:pos="720"/>
      </w:tabs>
      <w:autoSpaceDE w:val="0"/>
      <w:autoSpaceDN w:val="0"/>
      <w:adjustRightInd w:val="0"/>
      <w:ind w:left="792" w:right="-1" w:hanging="360"/>
      <w:jc w:val="left"/>
    </w:pPr>
    <w:rPr>
      <w:rFonts w:ascii="新宋体" w:hAnsi="新宋体" w:eastAsia="新宋体"/>
      <w:b/>
      <w:kern w:val="0"/>
      <w:sz w:val="20"/>
      <w:szCs w:val="20"/>
    </w:rPr>
  </w:style>
  <w:style w:type="character" w:customStyle="1" w:styleId="31">
    <w:name w:val="批注框文本 字符"/>
    <w:basedOn w:val="16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2">
    <w:name w:val="List Paragraph"/>
    <w:basedOn w:val="1"/>
    <w:qFormat/>
    <w:uiPriority w:val="1"/>
    <w:pPr>
      <w:ind w:firstLine="420" w:firstLineChars="200"/>
    </w:pPr>
  </w:style>
  <w:style w:type="paragraph" w:customStyle="1" w:styleId="33">
    <w:name w:val="列表段落1"/>
    <w:basedOn w:val="1"/>
    <w:qFormat/>
    <w:uiPriority w:val="34"/>
    <w:pPr>
      <w:ind w:firstLine="420" w:firstLineChars="200"/>
    </w:pPr>
  </w:style>
  <w:style w:type="character" w:customStyle="1" w:styleId="34">
    <w:name w:val="标题 3 字符"/>
    <w:basedOn w:val="16"/>
    <w:link w:val="4"/>
    <w:semiHidden/>
    <w:qFormat/>
    <w:uiPriority w:val="0"/>
    <w:rPr>
      <w:b/>
      <w:bCs/>
      <w:kern w:val="2"/>
      <w:sz w:val="32"/>
      <w:szCs w:val="32"/>
    </w:rPr>
  </w:style>
  <w:style w:type="character" w:customStyle="1" w:styleId="35">
    <w:name w:val="页脚 字符"/>
    <w:basedOn w:val="16"/>
    <w:link w:val="11"/>
    <w:qFormat/>
    <w:uiPriority w:val="99"/>
    <w:rPr>
      <w:kern w:val="2"/>
      <w:sz w:val="18"/>
      <w:szCs w:val="24"/>
    </w:rPr>
  </w:style>
  <w:style w:type="character" w:customStyle="1" w:styleId="36">
    <w:name w:val="页眉 字符"/>
    <w:basedOn w:val="16"/>
    <w:link w:val="12"/>
    <w:qFormat/>
    <w:uiPriority w:val="0"/>
    <w:rPr>
      <w:kern w:val="2"/>
      <w:sz w:val="18"/>
      <w:szCs w:val="24"/>
    </w:rPr>
  </w:style>
  <w:style w:type="paragraph" w:customStyle="1" w:styleId="37">
    <w:name w:val="Default"/>
    <w:qFormat/>
    <w:uiPriority w:val="0"/>
    <w:pPr>
      <w:widowControl w:val="0"/>
      <w:autoSpaceDE w:val="0"/>
      <w:autoSpaceDN w:val="0"/>
    </w:pPr>
    <w:rPr>
      <w:rFonts w:hint="eastAsia" w:ascii="黑体" w:hAnsi="Times New Roman" w:eastAsia="黑体" w:cs="Times New Roman"/>
      <w:color w:val="000000"/>
      <w:sz w:val="24"/>
      <w:lang w:val="en-US" w:eastAsia="zh-CN" w:bidi="ar-SA"/>
    </w:rPr>
  </w:style>
  <w:style w:type="character" w:customStyle="1" w:styleId="38">
    <w:name w:val="标题 1 字符"/>
    <w:basedOn w:val="16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38</Pages>
  <Words>23823</Words>
  <Characters>27350</Characters>
  <Lines>215</Lines>
  <Paragraphs>60</Paragraphs>
  <TotalTime>51</TotalTime>
  <ScaleCrop>false</ScaleCrop>
  <LinksUpToDate>false</LinksUpToDate>
  <CharactersWithSpaces>28013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2018-09-03T03:04:00Z</dcterms:created>
  <dc:creator>kavana xia</dc:creator>
  <cp:lastModifiedBy>卡卡</cp:lastModifiedBy>
  <cp:lastPrinted>2020-12-07T02:54:00Z</cp:lastPrinted>
  <dcterms:modified xsi:type="dcterms:W3CDTF">2021-03-18T06:06:00Z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