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  <w:lang w:val="en-US" w:eastAsia="zh-CN"/>
        </w:rPr>
        <w:t>20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22</w:t>
      </w:r>
      <w:r>
        <w:rPr>
          <w:rFonts w:hint="default" w:ascii="Arial" w:hAnsi="Arial" w:cs="Arial"/>
          <w:b/>
          <w:sz w:val="28"/>
          <w:szCs w:val="28"/>
          <w:lang w:val="en-US" w:eastAsia="zh-CN"/>
        </w:rPr>
        <w:t xml:space="preserve"> IWF Fitness Expo Oversea Buyer Association Application F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o</w:t>
      </w:r>
      <w:r>
        <w:rPr>
          <w:rFonts w:hint="default" w:ascii="Arial" w:hAnsi="Arial" w:cs="Arial"/>
          <w:b/>
          <w:sz w:val="28"/>
          <w:szCs w:val="28"/>
          <w:lang w:val="en-US" w:eastAsia="zh-CN"/>
        </w:rPr>
        <w:t>rm</w:t>
      </w:r>
    </w:p>
    <w:tbl>
      <w:tblPr>
        <w:tblStyle w:val="7"/>
        <w:tblW w:w="14827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01"/>
        <w:gridCol w:w="519"/>
        <w:gridCol w:w="3307"/>
        <w:gridCol w:w="2015"/>
        <w:gridCol w:w="3167"/>
        <w:gridCol w:w="3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65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Name of Association</w:t>
            </w:r>
          </w:p>
        </w:tc>
        <w:tc>
          <w:tcPr>
            <w:tcW w:w="12462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827" w:type="dxa"/>
            <w:gridSpan w:val="7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Member List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4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Company</w:t>
            </w: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Position</w:t>
            </w: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Phone</w:t>
            </w:r>
          </w:p>
        </w:tc>
        <w:tc>
          <w:tcPr>
            <w:tcW w:w="3454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Email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4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4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4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sz w:val="36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492" w:left="1440" w:header="851" w:footer="55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b/>
        <w:szCs w:val="21"/>
      </w:rPr>
    </w:pPr>
    <w:r>
      <w:rPr>
        <w:b/>
        <w:szCs w:val="21"/>
      </w:rPr>
      <w:t>Contact</w:t>
    </w:r>
    <w:r>
      <w:rPr>
        <w:rFonts w:hint="eastAsia"/>
        <w:b/>
        <w:szCs w:val="21"/>
        <w:lang w:val="en-US" w:eastAsia="zh-CN"/>
      </w:rPr>
      <w:t xml:space="preserve"> Us</w:t>
    </w:r>
    <w:r>
      <w:rPr>
        <w:b/>
        <w:szCs w:val="21"/>
      </w:rPr>
      <w:t>:</w:t>
    </w:r>
  </w:p>
  <w:p>
    <w:pPr>
      <w:rPr>
        <w:rFonts w:hint="eastAsia"/>
      </w:rPr>
    </w:pPr>
    <w:r>
      <w:rPr>
        <w:rFonts w:hint="eastAsia"/>
        <w:lang w:val="en-US" w:eastAsia="zh-CN"/>
      </w:rPr>
      <w:t>IWF SHANGHAI</w:t>
    </w:r>
    <w:r>
      <w:t xml:space="preserve">     TEL：</w:t>
    </w:r>
    <w:r>
      <w:rPr>
        <w:rFonts w:hint="eastAsia"/>
        <w:lang w:val="en-US" w:eastAsia="zh-CN"/>
      </w:rPr>
      <w:t>+86-</w:t>
    </w:r>
    <w:r>
      <w:t>21-6</w:t>
    </w:r>
    <w:r>
      <w:rPr>
        <w:rFonts w:hint="eastAsia"/>
        <w:lang w:val="en-US" w:eastAsia="zh-CN"/>
      </w:rPr>
      <w:t>6102037</w:t>
    </w:r>
    <w:r>
      <w:t xml:space="preserve">      </w:t>
    </w:r>
    <w:r>
      <w:rPr>
        <w:rFonts w:hint="eastAsia"/>
        <w:lang w:val="en-US" w:eastAsia="zh-CN"/>
      </w:rPr>
      <w:t xml:space="preserve"> </w:t>
    </w:r>
    <w:r>
      <w:t>Email：</w:t>
    </w:r>
    <w:r>
      <w:rPr>
        <w:rFonts w:hint="eastAsia"/>
        <w:lang w:val="en-US" w:eastAsia="zh-CN"/>
      </w:rPr>
      <w:t>iwf@donnor.com</w:t>
    </w:r>
  </w:p>
  <w:p>
    <w:r>
      <w:t>Website：</w:t>
    </w:r>
    <w:r>
      <w:rPr>
        <w:rFonts w:hint="eastAsia"/>
        <w:lang w:val="en-US" w:eastAsia="zh-CN"/>
      </w:rPr>
      <w:t>www.ciwf.com.cn/en/</w:t>
    </w:r>
    <w:r>
      <w:t xml:space="preserve">     Contact person: </w:t>
    </w:r>
    <w:r>
      <w:rPr>
        <w:rFonts w:hint="eastAsia"/>
        <w:lang w:val="en-US" w:eastAsia="zh-CN"/>
      </w:rPr>
      <w:t>Schin ZHOU</w:t>
    </w:r>
    <w:r>
      <w:t xml:space="preserve">   Cell: </w:t>
    </w:r>
    <w:r>
      <w:rPr>
        <w:rFonts w:hint="eastAsia"/>
        <w:lang w:val="en-US" w:eastAsia="zh-CN"/>
      </w:rPr>
      <w:t>+</w:t>
    </w:r>
    <w:r>
      <w:t>86</w:t>
    </w:r>
    <w:r>
      <w:rPr>
        <w:rFonts w:hint="eastAsia"/>
        <w:lang w:val="en-US" w:eastAsia="zh-CN"/>
      </w:rPr>
      <w:t>-</w:t>
    </w:r>
    <w:r>
      <w:t>1</w:t>
    </w:r>
    <w:r>
      <w:rPr>
        <w:rFonts w:hint="eastAsia"/>
        <w:lang w:val="en-US" w:eastAsia="zh-CN"/>
      </w:rPr>
      <w:t>3524611620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C6"/>
    <w:rsid w:val="00034FDF"/>
    <w:rsid w:val="00054DE4"/>
    <w:rsid w:val="0009752F"/>
    <w:rsid w:val="001E3C31"/>
    <w:rsid w:val="001F6D36"/>
    <w:rsid w:val="00215886"/>
    <w:rsid w:val="00287C19"/>
    <w:rsid w:val="00295669"/>
    <w:rsid w:val="00297CE1"/>
    <w:rsid w:val="00391144"/>
    <w:rsid w:val="003D6BE9"/>
    <w:rsid w:val="003E4CA1"/>
    <w:rsid w:val="00442712"/>
    <w:rsid w:val="00450F48"/>
    <w:rsid w:val="00485FFD"/>
    <w:rsid w:val="004D64FA"/>
    <w:rsid w:val="00537FC7"/>
    <w:rsid w:val="00581547"/>
    <w:rsid w:val="006328BB"/>
    <w:rsid w:val="00656B9B"/>
    <w:rsid w:val="007477B4"/>
    <w:rsid w:val="007672AF"/>
    <w:rsid w:val="0083311A"/>
    <w:rsid w:val="00884275"/>
    <w:rsid w:val="008A4B9E"/>
    <w:rsid w:val="009B2263"/>
    <w:rsid w:val="009B4846"/>
    <w:rsid w:val="009F5B5F"/>
    <w:rsid w:val="00AC0127"/>
    <w:rsid w:val="00AC1600"/>
    <w:rsid w:val="00AC7C12"/>
    <w:rsid w:val="00B0677E"/>
    <w:rsid w:val="00B9135C"/>
    <w:rsid w:val="00BD0878"/>
    <w:rsid w:val="00C027F9"/>
    <w:rsid w:val="00C37D95"/>
    <w:rsid w:val="00C64AA1"/>
    <w:rsid w:val="00C80B08"/>
    <w:rsid w:val="00CD0850"/>
    <w:rsid w:val="00CE1024"/>
    <w:rsid w:val="00CE5969"/>
    <w:rsid w:val="00CF00C6"/>
    <w:rsid w:val="00E2631C"/>
    <w:rsid w:val="00E26A51"/>
    <w:rsid w:val="00E641FA"/>
    <w:rsid w:val="00EA41CC"/>
    <w:rsid w:val="00EB5626"/>
    <w:rsid w:val="00EC7EE5"/>
    <w:rsid w:val="00F24608"/>
    <w:rsid w:val="00F3606A"/>
    <w:rsid w:val="00F72367"/>
    <w:rsid w:val="00FF2ECD"/>
    <w:rsid w:val="00FF7E30"/>
    <w:rsid w:val="04781854"/>
    <w:rsid w:val="05936C48"/>
    <w:rsid w:val="05B92C37"/>
    <w:rsid w:val="06EE3FF4"/>
    <w:rsid w:val="08FF4348"/>
    <w:rsid w:val="0B066450"/>
    <w:rsid w:val="169D60C8"/>
    <w:rsid w:val="1B5F6557"/>
    <w:rsid w:val="1C692352"/>
    <w:rsid w:val="24DF0292"/>
    <w:rsid w:val="2769310D"/>
    <w:rsid w:val="2E9E7CCE"/>
    <w:rsid w:val="2F4A4486"/>
    <w:rsid w:val="31104C96"/>
    <w:rsid w:val="322C038A"/>
    <w:rsid w:val="33D4168F"/>
    <w:rsid w:val="49172D88"/>
    <w:rsid w:val="4F98058E"/>
    <w:rsid w:val="51375845"/>
    <w:rsid w:val="5574179A"/>
    <w:rsid w:val="59C25958"/>
    <w:rsid w:val="5B412410"/>
    <w:rsid w:val="5C353564"/>
    <w:rsid w:val="606263F1"/>
    <w:rsid w:val="623435D6"/>
    <w:rsid w:val="6B5E3829"/>
    <w:rsid w:val="750E64F2"/>
    <w:rsid w:val="75716497"/>
    <w:rsid w:val="7A191526"/>
    <w:rsid w:val="7CE30070"/>
    <w:rsid w:val="7E583335"/>
    <w:rsid w:val="7ECC738B"/>
    <w:rsid w:val="7F641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132</Characters>
  <Lines>5</Lines>
  <Paragraphs>1</Paragraphs>
  <TotalTime>1</TotalTime>
  <ScaleCrop>false</ScaleCrop>
  <LinksUpToDate>false</LinksUpToDate>
  <CharactersWithSpaces>143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2017-11-15T02:08:00Z</dcterms:created>
  <dc:creator>微软用户</dc:creator>
  <cp:lastModifiedBy>Administrator</cp:lastModifiedBy>
  <dcterms:modified xsi:type="dcterms:W3CDTF">2021-06-08T02:29:11Z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780189282D09400DA9631E22A7D8A03E</vt:lpwstr>
  </property>
</Properties>
</file>